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56"/>
        <w:tblW w:w="15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9"/>
        <w:gridCol w:w="13345"/>
        <w:gridCol w:w="9"/>
      </w:tblGrid>
      <w:tr w:rsidR="00AF3ECB" w:rsidTr="00F10682">
        <w:trPr>
          <w:trHeight w:val="271"/>
        </w:trPr>
        <w:tc>
          <w:tcPr>
            <w:tcW w:w="15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7" w:rsidRPr="00D81D7E" w:rsidRDefault="00E338B7" w:rsidP="00F106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81D7E">
              <w:rPr>
                <w:rFonts w:ascii="Times New Roman" w:hAnsi="Times New Roman"/>
                <w:b/>
                <w:sz w:val="28"/>
                <w:szCs w:val="28"/>
              </w:rPr>
              <w:t>ТЕХНОЛОГИЧЕСКАЯ КАРТА УРОКА РУССКОГО ЯЗЫКА (</w:t>
            </w:r>
            <w:r w:rsidR="006A7A88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D81D7E">
              <w:rPr>
                <w:rFonts w:ascii="Times New Roman" w:hAnsi="Times New Roman"/>
                <w:b/>
                <w:sz w:val="28"/>
                <w:szCs w:val="28"/>
              </w:rPr>
              <w:t xml:space="preserve"> КЛАСС)</w:t>
            </w:r>
          </w:p>
          <w:p w:rsidR="00AF3ECB" w:rsidRPr="00E338B7" w:rsidRDefault="00E338B7" w:rsidP="00F106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1D7E">
              <w:rPr>
                <w:rFonts w:ascii="Times New Roman" w:hAnsi="Times New Roman"/>
                <w:b/>
                <w:sz w:val="28"/>
                <w:szCs w:val="28"/>
              </w:rPr>
              <w:t xml:space="preserve"> УМК Т.А. ЛАДЫЖЕНСКАЯ, М.Т.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БАРАНОВ, Л.А. ТРОСТЕНЦОВА И ДР.</w:t>
            </w:r>
          </w:p>
        </w:tc>
      </w:tr>
      <w:tr w:rsidR="00E338B7" w:rsidTr="00F10682">
        <w:trPr>
          <w:trHeight w:val="214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7" w:rsidRDefault="00E338B7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Автор</w:t>
            </w:r>
          </w:p>
        </w:tc>
        <w:tc>
          <w:tcPr>
            <w:tcW w:w="1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7" w:rsidRPr="00E338B7" w:rsidRDefault="008B5A15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Сыворотко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Вероника Григорьевна</w:t>
            </w:r>
          </w:p>
        </w:tc>
      </w:tr>
      <w:tr w:rsidR="00AF3ECB" w:rsidTr="00F10682">
        <w:trPr>
          <w:trHeight w:val="214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CB" w:rsidRDefault="00AF3ECB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</w:p>
        </w:tc>
        <w:tc>
          <w:tcPr>
            <w:tcW w:w="1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CB" w:rsidRPr="00E338B7" w:rsidRDefault="00B91419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деепричастии</w:t>
            </w:r>
          </w:p>
        </w:tc>
      </w:tr>
      <w:tr w:rsidR="008D499C" w:rsidTr="00F10682">
        <w:trPr>
          <w:gridAfter w:val="1"/>
          <w:wAfter w:w="9" w:type="dxa"/>
          <w:trHeight w:val="461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9C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 </w:t>
            </w:r>
          </w:p>
          <w:p w:rsidR="008D499C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9C" w:rsidRPr="00E338B7" w:rsidRDefault="006A7A88" w:rsidP="00F1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Сформировать </w:t>
            </w:r>
            <w:r w:rsidRPr="006A7A88">
              <w:rPr>
                <w:rFonts w:ascii="Times New Roman" w:hAnsi="Times New Roman"/>
                <w:sz w:val="24"/>
                <w:szCs w:val="24"/>
              </w:rPr>
              <w:t>первичное представление о деепричастии как особой форме глагола; раскры</w:t>
            </w:r>
            <w:r>
              <w:rPr>
                <w:rFonts w:ascii="Times New Roman" w:hAnsi="Times New Roman"/>
                <w:sz w:val="24"/>
                <w:szCs w:val="24"/>
              </w:rPr>
              <w:t>ть его грамматические признаки и синтаксическую роль</w:t>
            </w:r>
            <w:r w:rsidRPr="006A7A88">
              <w:rPr>
                <w:rFonts w:ascii="Times New Roman" w:hAnsi="Times New Roman"/>
                <w:sz w:val="24"/>
                <w:szCs w:val="24"/>
              </w:rPr>
              <w:t xml:space="preserve">; научить находить деепричастия в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предложениях</w:t>
            </w:r>
            <w:r w:rsidRPr="006A7A88">
              <w:rPr>
                <w:rFonts w:ascii="Times New Roman" w:hAnsi="Times New Roman"/>
                <w:sz w:val="24"/>
                <w:szCs w:val="24"/>
              </w:rPr>
              <w:t xml:space="preserve"> и правильно употреблять их в речи</w:t>
            </w:r>
          </w:p>
        </w:tc>
      </w:tr>
      <w:tr w:rsidR="00E31A96" w:rsidTr="00F10682">
        <w:trPr>
          <w:gridAfter w:val="1"/>
          <w:wAfter w:w="9" w:type="dxa"/>
          <w:trHeight w:val="1453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96" w:rsidRPr="00520CF8" w:rsidRDefault="00E31A96" w:rsidP="00F10682">
            <w:pPr>
              <w:rPr>
                <w:rFonts w:ascii="Times New Roman" w:hAnsi="Times New Roman" w:cs="Times New Roman"/>
                <w:b/>
              </w:rPr>
            </w:pPr>
            <w:r w:rsidRPr="00520CF8">
              <w:rPr>
                <w:rFonts w:ascii="Times New Roman" w:hAnsi="Times New Roman" w:cs="Times New Roman"/>
                <w:b/>
              </w:rPr>
              <w:t>Задачи</w:t>
            </w:r>
          </w:p>
          <w:p w:rsidR="00E31A96" w:rsidRPr="00E31A96" w:rsidRDefault="00E31A96" w:rsidP="00F106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A96" w:rsidRPr="00486D52" w:rsidRDefault="00E31A96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Обучающие:</w:t>
            </w: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 нахождения деепричастия.</w:t>
            </w:r>
          </w:p>
          <w:p w:rsidR="00E31A96" w:rsidRPr="00486D52" w:rsidRDefault="00E31A96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Развивающие: </w:t>
            </w: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Развивать навыки выразительного чтения.</w:t>
            </w:r>
          </w:p>
          <w:p w:rsidR="00E31A96" w:rsidRPr="00E31A96" w:rsidRDefault="00E31A96" w:rsidP="00486D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86D52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Воспитательная:</w:t>
            </w: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у учащихся уважение друг к другу, организованность, ответственное отношение к работе, к художественному слову</w:t>
            </w:r>
            <w:r w:rsidRPr="00520CF8">
              <w:rPr>
                <w:rFonts w:ascii="Times New Roman" w:hAnsi="Times New Roman" w:cs="Times New Roman"/>
              </w:rPr>
              <w:t>.</w:t>
            </w:r>
          </w:p>
        </w:tc>
      </w:tr>
      <w:tr w:rsidR="00520CF8" w:rsidTr="00F10682">
        <w:trPr>
          <w:gridAfter w:val="1"/>
          <w:wAfter w:w="9" w:type="dxa"/>
          <w:trHeight w:val="297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F8" w:rsidRPr="00520CF8" w:rsidRDefault="00520CF8" w:rsidP="00F10682">
            <w:pPr>
              <w:rPr>
                <w:b/>
              </w:rPr>
            </w:pPr>
            <w:r w:rsidRPr="00520CF8">
              <w:rPr>
                <w:b/>
              </w:rPr>
              <w:t>Образовательная технология</w:t>
            </w: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CF8" w:rsidRPr="00486D52" w:rsidRDefault="00520CF8" w:rsidP="00F1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сотрудничество</w:t>
            </w:r>
          </w:p>
        </w:tc>
      </w:tr>
      <w:tr w:rsidR="008D499C" w:rsidTr="00F10682">
        <w:trPr>
          <w:gridAfter w:val="1"/>
          <w:wAfter w:w="9" w:type="dxa"/>
          <w:trHeight w:val="214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9C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Тип урока</w:t>
            </w: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9C" w:rsidRPr="00E338B7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</w:t>
            </w:r>
            <w:r w:rsidR="006A7A88" w:rsidRPr="006A7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открытия новых знаний</w:t>
            </w:r>
            <w:r w:rsidR="006A7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E33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объяснения нового материала</w:t>
            </w:r>
            <w:r w:rsidR="006A7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E33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D499C" w:rsidTr="00F10682">
        <w:trPr>
          <w:gridAfter w:val="1"/>
          <w:wAfter w:w="9" w:type="dxa"/>
          <w:trHeight w:val="2309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99C" w:rsidRDefault="008D499C" w:rsidP="00F106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Планируемые образовательные результаты</w:t>
            </w: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9C" w:rsidRPr="00E338B7" w:rsidRDefault="008D499C" w:rsidP="00F1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8B7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E338B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6A7A88">
              <w:rPr>
                <w:rFonts w:ascii="Times New Roman" w:hAnsi="Times New Roman"/>
                <w:sz w:val="24"/>
                <w:szCs w:val="24"/>
              </w:rPr>
              <w:t>з</w:t>
            </w:r>
            <w:r w:rsidR="006A7A88" w:rsidRPr="006A7A88">
              <w:rPr>
                <w:rFonts w:ascii="Times New Roman" w:hAnsi="Times New Roman"/>
                <w:sz w:val="24"/>
                <w:szCs w:val="24"/>
              </w:rPr>
              <w:t>нать определение деепричасти</w:t>
            </w:r>
            <w:r w:rsidR="006A7A88">
              <w:rPr>
                <w:rFonts w:ascii="Times New Roman" w:hAnsi="Times New Roman"/>
                <w:sz w:val="24"/>
                <w:szCs w:val="24"/>
              </w:rPr>
              <w:t>я, его грамматические признаки</w:t>
            </w:r>
            <w:r w:rsidR="006A7A88" w:rsidRPr="006A7A88">
              <w:rPr>
                <w:rFonts w:ascii="Times New Roman" w:hAnsi="Times New Roman"/>
                <w:sz w:val="24"/>
                <w:szCs w:val="24"/>
              </w:rPr>
              <w:t>, суффиксы деепричастий</w:t>
            </w:r>
            <w:r w:rsidR="006A7A88">
              <w:rPr>
                <w:rFonts w:ascii="Times New Roman" w:hAnsi="Times New Roman"/>
                <w:sz w:val="24"/>
                <w:szCs w:val="24"/>
              </w:rPr>
              <w:t xml:space="preserve"> совершенного и несовершенного вида, синтаксическую функцию; у</w:t>
            </w:r>
            <w:r w:rsidR="006A7A88" w:rsidRPr="006A7A88">
              <w:rPr>
                <w:rFonts w:ascii="Times New Roman" w:hAnsi="Times New Roman"/>
                <w:sz w:val="24"/>
                <w:szCs w:val="24"/>
              </w:rPr>
              <w:t>меть находить деепричастия в тексте по формальным признакам (суффиксам) и значению; отличать деепричастия от других частей речи; правильно ставить вопросы к деепричастиям; графически обозначать деепричастия как члены предложения.</w:t>
            </w:r>
          </w:p>
          <w:p w:rsidR="008D499C" w:rsidRPr="00E338B7" w:rsidRDefault="008D499C" w:rsidP="00F1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38B7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338B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6A7A88">
              <w:rPr>
                <w:rFonts w:ascii="Times New Roman" w:hAnsi="Times New Roman"/>
                <w:sz w:val="24"/>
                <w:szCs w:val="24"/>
              </w:rPr>
              <w:t>способность ставить цель и задачи</w:t>
            </w:r>
            <w:r w:rsidRPr="00E338B7">
              <w:rPr>
                <w:rFonts w:ascii="Times New Roman" w:hAnsi="Times New Roman"/>
                <w:sz w:val="24"/>
                <w:szCs w:val="24"/>
              </w:rPr>
              <w:t xml:space="preserve"> учебной деятельности</w:t>
            </w:r>
            <w:r w:rsidR="006A7A88">
              <w:rPr>
                <w:rFonts w:ascii="Times New Roman" w:hAnsi="Times New Roman"/>
                <w:sz w:val="24"/>
                <w:szCs w:val="24"/>
              </w:rPr>
              <w:t>,планироватьсвои действия для их достижения</w:t>
            </w:r>
            <w:r w:rsidRPr="00E338B7">
              <w:rPr>
                <w:rFonts w:ascii="Times New Roman" w:hAnsi="Times New Roman"/>
                <w:sz w:val="24"/>
                <w:szCs w:val="24"/>
              </w:rPr>
              <w:t>; рефлексивное мы</w:t>
            </w:r>
            <w:r w:rsidR="006A7A88">
              <w:rPr>
                <w:rFonts w:ascii="Times New Roman" w:hAnsi="Times New Roman"/>
                <w:sz w:val="24"/>
                <w:szCs w:val="24"/>
              </w:rPr>
              <w:t xml:space="preserve">шление; самоанализ и самооценка; </w:t>
            </w:r>
            <w:r w:rsidR="006A7A88" w:rsidRPr="006A7A88">
              <w:rPr>
                <w:rFonts w:ascii="Times New Roman" w:hAnsi="Times New Roman"/>
                <w:sz w:val="24"/>
                <w:szCs w:val="24"/>
              </w:rPr>
              <w:t>фо</w:t>
            </w:r>
            <w:r w:rsidR="006A7A88">
              <w:rPr>
                <w:rFonts w:ascii="Times New Roman" w:hAnsi="Times New Roman"/>
                <w:sz w:val="24"/>
                <w:szCs w:val="24"/>
              </w:rPr>
              <w:t>рмулировать собственное точку зрения</w:t>
            </w:r>
            <w:r w:rsidR="006A7A88" w:rsidRPr="006A7A88">
              <w:rPr>
                <w:rFonts w:ascii="Times New Roman" w:hAnsi="Times New Roman"/>
                <w:sz w:val="24"/>
                <w:szCs w:val="24"/>
              </w:rPr>
              <w:t>; работать в паре, вести учебный диалог.</w:t>
            </w:r>
          </w:p>
          <w:p w:rsidR="008D499C" w:rsidRPr="00E338B7" w:rsidRDefault="008D499C" w:rsidP="00F1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8B7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 w:rsidR="006A7A88">
              <w:rPr>
                <w:rFonts w:ascii="Times New Roman" w:hAnsi="Times New Roman"/>
                <w:sz w:val="24"/>
                <w:szCs w:val="24"/>
              </w:rPr>
              <w:t xml:space="preserve">: осознание красоты и эстетических возможностей </w:t>
            </w:r>
            <w:r w:rsidRPr="00E338B7">
              <w:rPr>
                <w:rFonts w:ascii="Times New Roman" w:hAnsi="Times New Roman"/>
                <w:sz w:val="24"/>
                <w:szCs w:val="24"/>
              </w:rPr>
              <w:t xml:space="preserve">русского языка; уважительное отношение к родному языку; </w:t>
            </w:r>
            <w:r w:rsidR="00E4456A" w:rsidRPr="00E4456A">
              <w:rPr>
                <w:rFonts w:ascii="Times New Roman" w:hAnsi="Times New Roman"/>
                <w:sz w:val="24"/>
                <w:szCs w:val="24"/>
              </w:rPr>
              <w:t>развитие интереса к изучению языка</w:t>
            </w:r>
            <w:r w:rsidRPr="00E338B7">
              <w:rPr>
                <w:rFonts w:ascii="Times New Roman" w:hAnsi="Times New Roman"/>
                <w:sz w:val="24"/>
                <w:szCs w:val="24"/>
              </w:rPr>
              <w:t>; стремление к речево</w:t>
            </w:r>
            <w:r w:rsidR="006A7A88">
              <w:rPr>
                <w:rFonts w:ascii="Times New Roman" w:hAnsi="Times New Roman"/>
                <w:sz w:val="24"/>
                <w:szCs w:val="24"/>
              </w:rPr>
              <w:t>йграмотности</w:t>
            </w:r>
            <w:r w:rsidR="00E4456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E4456A" w:rsidRPr="00E338B7">
              <w:rPr>
                <w:rFonts w:ascii="Times New Roman" w:hAnsi="Times New Roman"/>
                <w:sz w:val="24"/>
                <w:szCs w:val="24"/>
              </w:rPr>
              <w:t>сохран</w:t>
            </w:r>
            <w:r w:rsidR="00E4456A">
              <w:rPr>
                <w:rFonts w:ascii="Times New Roman" w:hAnsi="Times New Roman"/>
                <w:sz w:val="24"/>
                <w:szCs w:val="24"/>
              </w:rPr>
              <w:t>ениюрусского языка</w:t>
            </w:r>
            <w:r w:rsidR="00E4456A" w:rsidRPr="00E338B7">
              <w:rPr>
                <w:rFonts w:ascii="Times New Roman" w:hAnsi="Times New Roman"/>
                <w:sz w:val="24"/>
                <w:szCs w:val="24"/>
              </w:rPr>
              <w:t xml:space="preserve"> как явления культуры</w:t>
            </w:r>
            <w:r w:rsidRPr="00E338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10682" w:rsidTr="00F10682">
        <w:trPr>
          <w:gridAfter w:val="1"/>
          <w:wAfter w:w="9" w:type="dxa"/>
          <w:trHeight w:val="163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82" w:rsidRPr="00F10682" w:rsidRDefault="00F10682" w:rsidP="00F10682">
            <w:pPr>
              <w:rPr>
                <w:rFonts w:ascii="Times New Roman" w:hAnsi="Times New Roman" w:cs="Times New Roman"/>
                <w:b/>
              </w:rPr>
            </w:pPr>
            <w:r w:rsidRPr="00F10682">
              <w:rPr>
                <w:rFonts w:ascii="Times New Roman" w:hAnsi="Times New Roman" w:cs="Times New Roman"/>
                <w:b/>
              </w:rPr>
              <w:t>Планируемые УУД:</w:t>
            </w:r>
          </w:p>
          <w:p w:rsidR="00F10682" w:rsidRPr="00F10682" w:rsidRDefault="00F10682" w:rsidP="00F10682"/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82" w:rsidRPr="00486D52" w:rsidRDefault="00F1068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F10682" w:rsidRPr="00486D52" w:rsidRDefault="00F1068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работать с материалом, планировать свою работу, корректировать и оценивать; владеть приёмами языкового анализа, сравнения, классификации; работать по плану, сверяя свои действия с целью, корректировать свою деятельность; осознавать самого себя как движущую силу своего учения, свою способность к преодолению препятствий и </w:t>
            </w:r>
            <w:proofErr w:type="spellStart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0682" w:rsidRPr="00486D52" w:rsidRDefault="00F1068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ответы на поставленные вопросы, доказывать или опровергать выдвинутую гипотезу; преобразовывать информацию из одной формы в </w:t>
            </w:r>
            <w:proofErr w:type="spellStart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другую</w:t>
            </w:r>
            <w:proofErr w:type="gramStart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бъяснять</w:t>
            </w:r>
            <w:proofErr w:type="spellEnd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явления, процессы, связи и отношения, выявляемые в ходе определения деепричастий.</w:t>
            </w:r>
          </w:p>
          <w:p w:rsidR="00F10682" w:rsidRPr="00486D52" w:rsidRDefault="00F1068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устойчивой мотивации к обучению на основе алгоритма выполнения задания.</w:t>
            </w:r>
          </w:p>
          <w:p w:rsidR="00F10682" w:rsidRPr="00F10682" w:rsidRDefault="00F10682" w:rsidP="00F10682"/>
        </w:tc>
      </w:tr>
      <w:tr w:rsidR="008D499C" w:rsidTr="00F10682">
        <w:trPr>
          <w:gridAfter w:val="1"/>
          <w:wAfter w:w="9" w:type="dxa"/>
          <w:trHeight w:val="443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9C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Методы и формы обучения</w:t>
            </w: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9C" w:rsidRPr="00E338B7" w:rsidRDefault="00E4456A" w:rsidP="00F10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56A">
              <w:rPr>
                <w:rFonts w:ascii="Times New Roman" w:hAnsi="Times New Roman" w:cs="Times New Roman"/>
                <w:sz w:val="24"/>
                <w:szCs w:val="24"/>
              </w:rPr>
              <w:t>Частично-поисковый, исследовательский, наглядный</w:t>
            </w:r>
            <w:r w:rsidR="00C32647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 w:rsidRPr="00E4456A">
              <w:rPr>
                <w:rFonts w:ascii="Times New Roman" w:hAnsi="Times New Roman" w:cs="Times New Roman"/>
                <w:sz w:val="24"/>
                <w:szCs w:val="24"/>
              </w:rPr>
              <w:t>; индивидуальная, фронтальная, парная, групповая</w:t>
            </w:r>
            <w:r w:rsidR="00C3264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Pr="00E44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499C" w:rsidRPr="00CD4478" w:rsidTr="00F10682">
        <w:trPr>
          <w:gridAfter w:val="1"/>
          <w:wAfter w:w="9" w:type="dxa"/>
          <w:trHeight w:val="643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9C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Образовательные ресурсы:</w:t>
            </w: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56A" w:rsidRPr="008E59F6" w:rsidRDefault="00415B2B" w:rsidP="00F10682">
            <w:pPr>
              <w:tabs>
                <w:tab w:val="left" w:pos="1080"/>
              </w:tabs>
              <w:spacing w:after="0" w:line="240" w:lineRule="auto"/>
              <w:rPr>
                <w:rStyle w:val="af5"/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hyperlink r:id="rId5" w:history="1">
              <w:r w:rsidR="008D499C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http</w:t>
              </w:r>
              <w:r w:rsidR="008D499C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://</w:t>
              </w:r>
              <w:r w:rsidR="008D499C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www</w:t>
              </w:r>
              <w:r w:rsidR="008D499C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.</w:t>
              </w:r>
              <w:proofErr w:type="spellStart"/>
              <w:r w:rsidR="008D499C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uroki</w:t>
              </w:r>
              <w:proofErr w:type="spellEnd"/>
              <w:r w:rsidR="008D499C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.</w:t>
              </w:r>
              <w:r w:rsidR="008D499C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net</w:t>
              </w:r>
            </w:hyperlink>
          </w:p>
          <w:p w:rsidR="00CD4478" w:rsidRDefault="00415B2B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hyperlink r:id="rId6" w:history="1">
              <w:r w:rsidR="00E4456A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https</w:t>
              </w:r>
              <w:r w:rsidR="00E4456A" w:rsidRPr="008E59F6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://</w:t>
              </w:r>
              <w:proofErr w:type="spellStart"/>
              <w:r w:rsidR="00E4456A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resh</w:t>
              </w:r>
              <w:proofErr w:type="spellEnd"/>
              <w:r w:rsidR="00E4456A" w:rsidRPr="008E59F6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.</w:t>
              </w:r>
              <w:proofErr w:type="spellStart"/>
              <w:r w:rsidR="00E4456A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edu</w:t>
              </w:r>
              <w:proofErr w:type="spellEnd"/>
              <w:r w:rsidR="00E4456A" w:rsidRPr="008E59F6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.</w:t>
              </w:r>
              <w:proofErr w:type="spellStart"/>
              <w:r w:rsidR="00E4456A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ru</w:t>
              </w:r>
              <w:proofErr w:type="spellEnd"/>
              <w:r w:rsidR="00E4456A" w:rsidRPr="008E59F6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/</w:t>
              </w:r>
              <w:r w:rsidR="00E4456A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subject</w:t>
              </w:r>
              <w:r w:rsidR="00E4456A" w:rsidRPr="008E59F6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/</w:t>
              </w:r>
              <w:r w:rsidR="00E4456A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lesson</w:t>
              </w:r>
              <w:r w:rsidR="00E4456A" w:rsidRPr="008E59F6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/1505/</w:t>
              </w:r>
              <w:r w:rsidR="00E4456A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main</w:t>
              </w:r>
              <w:r w:rsidR="00E4456A" w:rsidRPr="008E59F6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/</w:t>
              </w:r>
            </w:hyperlink>
          </w:p>
          <w:p w:rsidR="008D499C" w:rsidRPr="00CD4478" w:rsidRDefault="00415B2B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u w:val="single"/>
              </w:rPr>
            </w:pPr>
            <w:hyperlink r:id="rId7" w:history="1"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https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://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go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.11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klasov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.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net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/16014-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russkij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jazyk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-7-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klass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v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-2-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h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chastjah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ladyzhenskaja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ta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baranov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mt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i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-</w:t>
              </w:r>
              <w:proofErr w:type="spellStart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dr</w:t>
              </w:r>
              <w:proofErr w:type="spellEnd"/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</w:rPr>
                <w:t>.</w:t>
              </w:r>
              <w:r w:rsidR="00CD4478" w:rsidRPr="00CD4478">
                <w:rPr>
                  <w:rStyle w:val="af5"/>
                  <w:rFonts w:ascii="Times New Roman" w:hAnsi="Times New Roman" w:cs="Times New Roman"/>
                  <w:color w:val="2E74B5" w:themeColor="accent1" w:themeShade="BF"/>
                  <w:sz w:val="24"/>
                  <w:szCs w:val="24"/>
                  <w:lang w:val="en-US"/>
                </w:rPr>
                <w:t>html</w:t>
              </w:r>
            </w:hyperlink>
          </w:p>
        </w:tc>
      </w:tr>
      <w:tr w:rsidR="008D499C" w:rsidTr="00F10682">
        <w:trPr>
          <w:gridAfter w:val="1"/>
          <w:wAfter w:w="9" w:type="dxa"/>
          <w:trHeight w:val="20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9C" w:rsidRPr="00CB0BDA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Оборудование</w:t>
            </w: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9C" w:rsidRPr="00E338B7" w:rsidRDefault="008D499C" w:rsidP="00D16924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Компьютер, экран, </w:t>
            </w:r>
            <w:proofErr w:type="spellStart"/>
            <w:r w:rsidRPr="00E33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мультимедийный</w:t>
            </w:r>
            <w:proofErr w:type="spellEnd"/>
            <w:r w:rsidRPr="00E33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проектор.</w:t>
            </w:r>
            <w:r w:rsidR="00D16924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r w:rsidR="00D16924" w:rsidRPr="00D1692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Учебники: Русский язык. 7 класс: учебник для </w:t>
            </w:r>
            <w:proofErr w:type="spellStart"/>
            <w:r w:rsidR="00D16924" w:rsidRPr="00D1692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общеобразоват</w:t>
            </w:r>
            <w:proofErr w:type="spellEnd"/>
            <w:r w:rsidR="00D16924" w:rsidRPr="00D1692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. учреждений. /М.Т.Баранов, </w:t>
            </w:r>
            <w:proofErr w:type="spellStart"/>
            <w:r w:rsidR="00D16924" w:rsidRPr="00D1692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Т.А.Ладыженская</w:t>
            </w:r>
            <w:proofErr w:type="spellEnd"/>
            <w:r w:rsidR="00D16924" w:rsidRPr="00D1692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D16924" w:rsidRPr="00D1692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Л.А.Тростенцова</w:t>
            </w:r>
            <w:proofErr w:type="spellEnd"/>
            <w:r w:rsidR="00D16924" w:rsidRPr="00D1692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и др. - М.: Просвещение, 2023 г.</w:t>
            </w:r>
          </w:p>
        </w:tc>
      </w:tr>
      <w:tr w:rsidR="008D499C" w:rsidTr="00F10682">
        <w:trPr>
          <w:gridAfter w:val="1"/>
          <w:wAfter w:w="9" w:type="dxa"/>
          <w:trHeight w:val="643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9C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Наглядно-демонстрационный материал</w:t>
            </w: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9C" w:rsidRPr="00E338B7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</w:t>
            </w:r>
            <w:r w:rsidR="00FB6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ряд: презентация</w:t>
            </w:r>
            <w:r w:rsid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интерактивная доска</w:t>
            </w:r>
            <w:r w:rsidR="00E4456A" w:rsidRP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таблицей </w:t>
            </w:r>
            <w:r w:rsid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E4456A" w:rsidRP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деепричастия</w:t>
            </w:r>
            <w:r w:rsid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4456A" w:rsidRP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</w:t>
            </w:r>
            <w:r w:rsid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аздаточный материал с текстами, упражнения в учебнике</w:t>
            </w:r>
            <w:r w:rsidR="00E4456A" w:rsidRP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D499C" w:rsidTr="00F10682">
        <w:trPr>
          <w:gridAfter w:val="1"/>
          <w:wAfter w:w="9" w:type="dxa"/>
          <w:trHeight w:val="367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9C" w:rsidRDefault="008D499C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Основные понятия </w:t>
            </w:r>
          </w:p>
        </w:tc>
        <w:tc>
          <w:tcPr>
            <w:tcW w:w="1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9C" w:rsidRPr="00E338B7" w:rsidRDefault="00E4456A" w:rsidP="00F1068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Деепричастие,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добавочное</w:t>
            </w:r>
            <w:r w:rsidRP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действи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глагольные признаки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вид, 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звратность, наречные признаки - неизменяемость</w:t>
            </w:r>
            <w:r w:rsidRPr="00E44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суффиксы деепричастий, обстоятельство.</w:t>
            </w:r>
          </w:p>
        </w:tc>
      </w:tr>
      <w:tr w:rsidR="00BF2389" w:rsidTr="00F10682">
        <w:trPr>
          <w:gridAfter w:val="1"/>
          <w:wAfter w:w="9" w:type="dxa"/>
          <w:trHeight w:val="214"/>
        </w:trPr>
        <w:tc>
          <w:tcPr>
            <w:tcW w:w="1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89" w:rsidRPr="00E338B7" w:rsidRDefault="00BF2389" w:rsidP="00D16924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E338B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Организационная структура урока</w:t>
            </w:r>
          </w:p>
        </w:tc>
      </w:tr>
    </w:tbl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26"/>
        <w:gridCol w:w="2085"/>
        <w:gridCol w:w="4820"/>
        <w:gridCol w:w="2126"/>
        <w:gridCol w:w="992"/>
        <w:gridCol w:w="2552"/>
        <w:gridCol w:w="1134"/>
      </w:tblGrid>
      <w:tr w:rsidR="00AF3ECB" w:rsidTr="00E338B7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CB" w:rsidRDefault="00AF3ECB" w:rsidP="00203154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Этапы урока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CB" w:rsidRDefault="00AF3ECB" w:rsidP="00203154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Обучающие и развивающие компоненты, задания, упражнения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CB" w:rsidRDefault="00AF3ECB" w:rsidP="00203154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Деятельность учителя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CB" w:rsidRDefault="00AF3ECB" w:rsidP="00203154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Осуществляемая деятельность учащихся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ECB" w:rsidRDefault="00AF3ECB" w:rsidP="00203154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организации взаимодействия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CB" w:rsidRDefault="00AF3ECB" w:rsidP="00203154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Формируемые умения (универсальные учебные действия)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ECB" w:rsidRDefault="00AF3ECB" w:rsidP="00203154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Промежуточный контроль</w:t>
            </w:r>
          </w:p>
        </w:tc>
      </w:tr>
      <w:tr w:rsidR="00AF3ECB" w:rsidTr="005B01B5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3ECB" w:rsidRDefault="00D05860" w:rsidP="00203154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05860">
              <w:rPr>
                <w:rFonts w:ascii="Times New Roman" w:hAnsi="Times New Roman" w:cs="Times New Roman"/>
              </w:rPr>
              <w:t>I. Мотивация к учебной деятельности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AF3ECB" w:rsidP="0020315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Эмоциональная, психологическая и мотивационная подготовка учащихся к усвоению изучаемого материала.</w:t>
            </w:r>
            <w:r w:rsidR="003D0F47">
              <w:rPr>
                <w:rFonts w:ascii="Times New Roman" w:hAnsi="Times New Roman" w:cs="Times New Roman"/>
                <w:color w:val="000000"/>
              </w:rPr>
              <w:t xml:space="preserve"> Создание проблемной ситуации.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5A15" w:rsidRDefault="005B01B5" w:rsidP="005B01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01B5">
              <w:rPr>
                <w:rFonts w:ascii="Times New Roman" w:hAnsi="Times New Roman" w:cs="Times New Roman"/>
                <w:color w:val="000000"/>
              </w:rPr>
              <w:t xml:space="preserve">Приветствует класс. </w:t>
            </w:r>
          </w:p>
          <w:p w:rsidR="008B5A15" w:rsidRDefault="008B5A15" w:rsidP="005B01B5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8B5A15" w:rsidRDefault="008B5A15" w:rsidP="005B01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3264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Вот книжки на столе,</w:t>
            </w:r>
            <w:r w:rsidRPr="00C32647">
              <w:rPr>
                <w:rFonts w:ascii="Times New Roman" w:hAnsi="Times New Roman" w:cs="Times New Roman"/>
                <w:color w:val="000000"/>
              </w:rPr>
              <w:br/>
            </w:r>
            <w:r w:rsidRPr="00C3264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 вот тетрадки.</w:t>
            </w:r>
            <w:r w:rsidRPr="00C32647">
              <w:rPr>
                <w:rFonts w:ascii="Times New Roman" w:hAnsi="Times New Roman" w:cs="Times New Roman"/>
                <w:color w:val="000000"/>
              </w:rPr>
              <w:br/>
            </w:r>
            <w:r w:rsidRPr="00C3264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 хочется играть</w:t>
            </w:r>
            <w:r w:rsidRPr="00C32647">
              <w:rPr>
                <w:rFonts w:ascii="Times New Roman" w:hAnsi="Times New Roman" w:cs="Times New Roman"/>
                <w:color w:val="000000"/>
              </w:rPr>
              <w:br/>
            </w:r>
            <w:r w:rsidRPr="00C3264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Сегодня в прятки.</w:t>
            </w:r>
            <w:r w:rsidRPr="00C32647">
              <w:rPr>
                <w:rFonts w:ascii="Times New Roman" w:hAnsi="Times New Roman" w:cs="Times New Roman"/>
                <w:color w:val="000000"/>
              </w:rPr>
              <w:br/>
            </w:r>
            <w:r w:rsidRPr="00C3264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Сегодня в классе у ребят</w:t>
            </w:r>
            <w:r w:rsidRPr="00C32647">
              <w:rPr>
                <w:rFonts w:ascii="Times New Roman" w:hAnsi="Times New Roman" w:cs="Times New Roman"/>
                <w:color w:val="000000"/>
              </w:rPr>
              <w:br/>
            </w:r>
            <w:r w:rsidRPr="00C3264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Урок уж очень важный.</w:t>
            </w:r>
            <w:r w:rsidRPr="00C32647">
              <w:rPr>
                <w:rFonts w:ascii="Times New Roman" w:hAnsi="Times New Roman" w:cs="Times New Roman"/>
                <w:color w:val="000000"/>
              </w:rPr>
              <w:br/>
            </w:r>
            <w:r w:rsidRPr="00C3264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 почему он важный –</w:t>
            </w:r>
            <w:r w:rsidRPr="00C32647">
              <w:rPr>
                <w:rFonts w:ascii="Times New Roman" w:hAnsi="Times New Roman" w:cs="Times New Roman"/>
                <w:color w:val="000000"/>
              </w:rPr>
              <w:br/>
            </w:r>
            <w:r w:rsidRPr="00C3264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Скажет каждый!</w:t>
            </w:r>
          </w:p>
          <w:p w:rsidR="00520CF8" w:rsidRDefault="00520CF8" w:rsidP="00520C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520CF8" w:rsidRDefault="00520CF8" w:rsidP="00520CF8">
            <w:pPr>
              <w:spacing w:after="0" w:line="240" w:lineRule="auto"/>
              <w:rPr>
                <w:rFonts w:ascii="Roboto" w:eastAsia="Roboto" w:hAnsi="Roboto" w:cs="Roboto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Итак, на протяжении многих уроков мы изучали большую и сложную тему «Причастие как часть речи».</w:t>
            </w:r>
          </w:p>
          <w:p w:rsidR="00520CF8" w:rsidRPr="00C32647" w:rsidRDefault="00520CF8" w:rsidP="00520C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Сегодня нам предстоит познакомиться с не менее важной и значимой темой. Полученные знания  пригодятся вам не только на последующих уроках в 7 классе, но и будут востребованы на экзамене в 9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11 классе.  Поэтому необходимо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уже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сегодня приложить максимум усилий.</w:t>
            </w:r>
          </w:p>
          <w:p w:rsidR="008B5A15" w:rsidRDefault="008B5A15" w:rsidP="005B01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93349" w:rsidRPr="00093349" w:rsidRDefault="00093349" w:rsidP="005B01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F3ECB" w:rsidRDefault="00AF3ECB" w:rsidP="00520CF8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Слушают учителя, участвуют в диалоге с учителем. Размещают учебные материалы на рабочем месте, демонстрируют готовность к уроку.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AF3ECB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  <w:p w:rsidR="00AF3ECB" w:rsidRDefault="00AF3ECB" w:rsidP="0020315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AF3ECB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0F2F23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="001A791C" w:rsidRPr="001A791C">
              <w:rPr>
                <w:rFonts w:ascii="Times New Roman" w:hAnsi="Times New Roman" w:cs="Times New Roman"/>
              </w:rPr>
              <w:t>анализ языковых явлений.</w:t>
            </w:r>
          </w:p>
          <w:p w:rsidR="001A791C" w:rsidRDefault="00AF3ECB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0F2F23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="001A791C" w:rsidRPr="001A791C">
              <w:rPr>
                <w:rFonts w:ascii="Times New Roman" w:hAnsi="Times New Roman" w:cs="Times New Roman"/>
              </w:rPr>
              <w:t>принятие учебной цели.</w:t>
            </w:r>
          </w:p>
          <w:p w:rsidR="00AF3ECB" w:rsidRDefault="00AF3ECB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0F2F23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 w:rsidR="001A791C" w:rsidRPr="001A791C">
              <w:rPr>
                <w:rFonts w:ascii="Times New Roman" w:hAnsi="Times New Roman" w:cs="Times New Roman"/>
              </w:rPr>
              <w:t>участие в учебном диалоге.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Pr="000F2F23" w:rsidRDefault="00014B5F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4B5F">
              <w:rPr>
                <w:rFonts w:ascii="Times New Roman" w:hAnsi="Times New Roman" w:cs="Times New Roman"/>
                <w:sz w:val="20"/>
                <w:szCs w:val="20"/>
              </w:rPr>
              <w:t>Устные ответы.</w:t>
            </w:r>
          </w:p>
        </w:tc>
      </w:tr>
      <w:tr w:rsidR="00AF3ECB" w:rsidTr="005B01B5">
        <w:trPr>
          <w:trHeight w:val="2684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D05860" w:rsidP="00203154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05860">
              <w:rPr>
                <w:rFonts w:ascii="Times New Roman" w:hAnsi="Times New Roman" w:cs="Times New Roman"/>
              </w:rPr>
              <w:lastRenderedPageBreak/>
              <w:t>II. Актуализация опорных знаний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AF3ECB" w:rsidP="003D0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обсуждение, раскрытие сущности новых понятий, усвоение новых способов учебной и умственной деятельности учащихся.</w:t>
            </w:r>
            <w:r w:rsidR="003D0F47" w:rsidRPr="003D0F47">
              <w:rPr>
                <w:rFonts w:ascii="Times New Roman" w:hAnsi="Times New Roman" w:cs="Times New Roman"/>
                <w:sz w:val="24"/>
                <w:szCs w:val="24"/>
              </w:rPr>
              <w:t>Повторе</w:t>
            </w:r>
            <w:r w:rsidR="003D0F47">
              <w:rPr>
                <w:rFonts w:ascii="Times New Roman" w:hAnsi="Times New Roman" w:cs="Times New Roman"/>
                <w:sz w:val="24"/>
                <w:szCs w:val="24"/>
              </w:rPr>
              <w:t>ние признаков причастия, выявление общих признаков и отличий от деепричастия.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01B5" w:rsidRPr="005B01B5" w:rsidRDefault="005B01B5" w:rsidP="005B01B5">
            <w:pPr>
              <w:tabs>
                <w:tab w:val="left" w:pos="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>- Давайте вспомним, какую особую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 глагола мы уже изучили?</w:t>
            </w:r>
          </w:p>
          <w:p w:rsidR="005B01B5" w:rsidRPr="005B01B5" w:rsidRDefault="005B01B5" w:rsidP="005B01B5">
            <w:pPr>
              <w:tabs>
                <w:tab w:val="left" w:pos="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>- Что 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обозначает? </w:t>
            </w:r>
          </w:p>
          <w:p w:rsidR="005B01B5" w:rsidRPr="005B01B5" w:rsidRDefault="005B01B5" w:rsidP="005B01B5">
            <w:pPr>
              <w:tabs>
                <w:tab w:val="left" w:pos="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- Назовите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частей речи, которые она совмещает.</w:t>
            </w:r>
          </w:p>
          <w:p w:rsidR="002C362B" w:rsidRPr="005B01B5" w:rsidRDefault="005B01B5" w:rsidP="005B01B5">
            <w:pPr>
              <w:tabs>
                <w:tab w:val="left" w:pos="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>- Сегод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 мы познакомимся с еще одной такой особой формой</w:t>
            </w:r>
            <w:r w:rsidR="00520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="00520CF8">
              <w:rPr>
                <w:rFonts w:ascii="Times New Roman" w:hAnsi="Times New Roman" w:cs="Times New Roman"/>
                <w:sz w:val="24"/>
                <w:szCs w:val="24"/>
              </w:rPr>
              <w:t>, которая также совмещает в себе признаки двух частей речи</w:t>
            </w: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2C0A" w:rsidRPr="002C362B" w:rsidRDefault="002D2C0A" w:rsidP="00485D70">
            <w:pPr>
              <w:spacing w:after="108" w:line="240" w:lineRule="auto"/>
              <w:ind w:right="34" w:firstLine="17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33182C" w:rsidP="002031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вспоминают признаки причастия. Делают предположение, что новая форма тоже будет совмещать признаки двух частей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33182C" w:rsidP="0020315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182C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Pr="007C16C3" w:rsidRDefault="00AF3ECB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C16C3">
              <w:rPr>
                <w:rFonts w:ascii="Times New Roman" w:hAnsi="Times New Roman" w:cs="Times New Roman"/>
                <w:b/>
                <w:bCs/>
                <w:i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: </w:t>
            </w:r>
            <w:r w:rsidR="001A791C">
              <w:rPr>
                <w:rFonts w:ascii="Times New Roman" w:hAnsi="Times New Roman" w:cs="Times New Roman"/>
                <w:bCs/>
              </w:rPr>
              <w:t>осознаниетрудностей</w:t>
            </w:r>
            <w:r>
              <w:rPr>
                <w:rFonts w:ascii="Times New Roman" w:hAnsi="Times New Roman" w:cs="Times New Roman"/>
                <w:bCs/>
              </w:rPr>
              <w:t xml:space="preserve"> и </w:t>
            </w:r>
            <w:r w:rsidR="001A791C">
              <w:rPr>
                <w:rFonts w:ascii="Times New Roman" w:hAnsi="Times New Roman" w:cs="Times New Roman"/>
                <w:bCs/>
              </w:rPr>
              <w:t>стремление</w:t>
            </w:r>
            <w:r>
              <w:rPr>
                <w:rFonts w:ascii="Times New Roman" w:hAnsi="Times New Roman" w:cs="Times New Roman"/>
                <w:bCs/>
              </w:rPr>
              <w:t xml:space="preserve"> к их преодолению; способность к самооценке своих действий, поступков.</w:t>
            </w:r>
          </w:p>
          <w:p w:rsidR="00AF3ECB" w:rsidRPr="009439A2" w:rsidRDefault="00AF3ECB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C16C3">
              <w:rPr>
                <w:rFonts w:ascii="Times New Roman" w:hAnsi="Times New Roman" w:cs="Times New Roman"/>
                <w:b/>
                <w:bCs/>
                <w:i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:</w:t>
            </w:r>
            <w:r w:rsidR="001A791C" w:rsidRPr="001A791C">
              <w:rPr>
                <w:rFonts w:ascii="Times New Roman" w:hAnsi="Times New Roman" w:cs="Times New Roman"/>
                <w:bCs/>
              </w:rPr>
              <w:t>актуализация ранее изученного м</w:t>
            </w:r>
            <w:r w:rsidR="001A791C">
              <w:rPr>
                <w:rFonts w:ascii="Times New Roman" w:hAnsi="Times New Roman" w:cs="Times New Roman"/>
                <w:bCs/>
              </w:rPr>
              <w:t>атериала, установление аналогий и причинно–следственных связей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D05860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014B5F">
              <w:rPr>
                <w:rFonts w:ascii="Times New Roman" w:hAnsi="Times New Roman" w:cs="Times New Roman"/>
                <w:sz w:val="20"/>
                <w:szCs w:val="20"/>
              </w:rPr>
              <w:t>Устные ответы.</w:t>
            </w:r>
          </w:p>
        </w:tc>
      </w:tr>
      <w:tr w:rsidR="00AF3ECB" w:rsidTr="005B01B5">
        <w:trPr>
          <w:trHeight w:val="267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D05860" w:rsidP="00203154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05860">
              <w:rPr>
                <w:rFonts w:ascii="Times New Roman" w:hAnsi="Times New Roman" w:cs="Times New Roman"/>
              </w:rPr>
              <w:t>III. Выявление места и причины затруднения. Постановка учебной задачи</w:t>
            </w:r>
          </w:p>
          <w:p w:rsidR="00AF3ECB" w:rsidRDefault="00AF3ECB" w:rsidP="00203154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Pr="00831E71" w:rsidRDefault="003D0F47" w:rsidP="009775BC">
            <w:pPr>
              <w:spacing w:after="0" w:line="240" w:lineRule="auto"/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>Формулирование проблемы</w:t>
            </w:r>
            <w:r w:rsidR="009775BC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 xml:space="preserve">: чем же является новое слово. </w:t>
            </w:r>
            <w:r w:rsidR="00AF3ECB" w:rsidRPr="00831E71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>Раскрытие сущности новых понятий, усвоениеновых способов учебной и ум</w:t>
            </w:r>
            <w:r w:rsidR="009775BC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>ственной деятельности учащихся.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CF8" w:rsidRPr="00520CF8" w:rsidRDefault="00520CF8" w:rsidP="00520C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Создает проблемную ситуацию.</w:t>
            </w:r>
          </w:p>
          <w:p w:rsidR="00520CF8" w:rsidRDefault="00520CF8" w:rsidP="00520C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01B5">
              <w:rPr>
                <w:rFonts w:ascii="Times New Roman" w:hAnsi="Times New Roman" w:cs="Times New Roman"/>
                <w:color w:val="000000"/>
              </w:rPr>
              <w:t>Предлагает прочитать два предложения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 w:rsidRPr="00520CF8"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 xml:space="preserve">Слайд </w:t>
            </w:r>
            <w:r w:rsidR="00F914D0"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5B01B5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520CF8" w:rsidRDefault="00520CF8" w:rsidP="00520C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01B5">
              <w:rPr>
                <w:rFonts w:ascii="Times New Roman" w:hAnsi="Times New Roman" w:cs="Times New Roman"/>
                <w:color w:val="000000"/>
              </w:rPr>
              <w:t xml:space="preserve">1) Мальчик читал книгу и мечтал о приключениях. </w:t>
            </w:r>
          </w:p>
          <w:p w:rsidR="00520CF8" w:rsidRPr="005B01B5" w:rsidRDefault="00520CF8" w:rsidP="00520CF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01B5">
              <w:rPr>
                <w:rFonts w:ascii="Times New Roman" w:hAnsi="Times New Roman" w:cs="Times New Roman"/>
                <w:color w:val="000000"/>
              </w:rPr>
              <w:t>2) Мальчик, читая книгу, мечтал о приключениях.</w:t>
            </w:r>
          </w:p>
          <w:p w:rsidR="00520CF8" w:rsidRDefault="00520CF8" w:rsidP="00520CF8">
            <w:pPr>
              <w:tabs>
                <w:tab w:val="left" w:pos="2019"/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-Задаёт в</w:t>
            </w:r>
            <w:r w:rsidRPr="005B01B5">
              <w:rPr>
                <w:rFonts w:ascii="Times New Roman" w:hAnsi="Times New Roman" w:cs="Times New Roman"/>
                <w:color w:val="000000"/>
              </w:rPr>
              <w:t>опрос</w:t>
            </w:r>
            <w:r>
              <w:rPr>
                <w:rFonts w:ascii="Times New Roman" w:hAnsi="Times New Roman" w:cs="Times New Roman"/>
                <w:color w:val="000000"/>
              </w:rPr>
              <w:t>ы</w:t>
            </w:r>
            <w:r w:rsidRPr="005B01B5"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B01B5">
              <w:rPr>
                <w:rFonts w:ascii="Times New Roman" w:hAnsi="Times New Roman" w:cs="Times New Roman"/>
                <w:color w:val="000000"/>
              </w:rPr>
              <w:t xml:space="preserve">Что делал мальчик? В каком предложении действия показаны более </w:t>
            </w:r>
            <w:r>
              <w:rPr>
                <w:rFonts w:ascii="Times New Roman" w:hAnsi="Times New Roman" w:cs="Times New Roman"/>
                <w:color w:val="000000"/>
              </w:rPr>
              <w:t>живо, динамично? Каким словом выражено добавочное действие</w:t>
            </w:r>
            <w:r w:rsidRPr="005B01B5">
              <w:rPr>
                <w:rFonts w:ascii="Times New Roman" w:hAnsi="Times New Roman" w:cs="Times New Roman"/>
                <w:color w:val="000000"/>
              </w:rPr>
              <w:t>?</w:t>
            </w:r>
            <w:r>
              <w:rPr>
                <w:rFonts w:ascii="Times New Roman" w:hAnsi="Times New Roman" w:cs="Times New Roman"/>
                <w:color w:val="000000"/>
              </w:rPr>
              <w:t xml:space="preserve"> Какая это часть речи?»</w:t>
            </w:r>
          </w:p>
          <w:p w:rsidR="005B01B5" w:rsidRPr="005B01B5" w:rsidRDefault="005B01B5" w:rsidP="00520CF8">
            <w:pPr>
              <w:tabs>
                <w:tab w:val="left" w:pos="2019"/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Вернемся к слову </w:t>
            </w:r>
            <w:r w:rsidRPr="005B01B5">
              <w:rPr>
                <w:rFonts w:ascii="Times New Roman" w:hAnsi="Times New Roman" w:cs="Times New Roman"/>
                <w:i/>
                <w:sz w:val="24"/>
                <w:szCs w:val="24"/>
              </w:rPr>
              <w:t>читая</w:t>
            </w:r>
            <w:proofErr w:type="gramStart"/>
            <w:r w:rsidRPr="005B01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4D0" w:rsidRPr="00F914D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="00F914D0" w:rsidRPr="00F914D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F914D0" w:rsidRPr="00F914D0">
              <w:rPr>
                <w:rFonts w:ascii="Times New Roman" w:hAnsi="Times New Roman" w:cs="Times New Roman"/>
                <w:b/>
                <w:sz w:val="24"/>
                <w:szCs w:val="24"/>
              </w:rPr>
              <w:t>лайд 3</w:t>
            </w:r>
            <w:r w:rsidR="00C6189F" w:rsidRPr="00F914D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C61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Какие вопросы можно задать к этому слову?</w:t>
            </w:r>
          </w:p>
          <w:p w:rsidR="005B01B5" w:rsidRPr="005B01B5" w:rsidRDefault="005B01B5" w:rsidP="005B01B5">
            <w:pPr>
              <w:tabs>
                <w:tab w:val="left" w:pos="2019"/>
                <w:tab w:val="left" w:pos="504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какую часть речи</w:t>
            </w: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 оно больше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 похоже по смыслу?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Можно ли его изменить? </w:t>
            </w:r>
          </w:p>
          <w:p w:rsidR="00CB78EF" w:rsidRPr="00F914D0" w:rsidRDefault="005B01B5" w:rsidP="005B01B5">
            <w:pPr>
              <w:tabs>
                <w:tab w:val="left" w:pos="1620"/>
                <w:tab w:val="left" w:pos="5040"/>
              </w:tabs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>- Проблема: Значит, перед нами новая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(или форма), которая похожа на</w:t>
            </w: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 глагол, но ведет себя как наречие. Как же она называется и что обозначает?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Какая же будет тема нашего сегодняшнего урока? Какую цель нам сегодня необходимо достичь?</w:t>
            </w:r>
            <w:r w:rsidR="008E59F6">
              <w:rPr>
                <w:rFonts w:ascii="Times New Roman" w:hAnsi="Times New Roman" w:cs="Times New Roman"/>
                <w:sz w:val="24"/>
                <w:szCs w:val="24"/>
              </w:rPr>
              <w:t xml:space="preserve"> Открывает слайд с темой урока </w:t>
            </w:r>
            <w:r w:rsidR="008E59F6" w:rsidRPr="00F914D0">
              <w:rPr>
                <w:rFonts w:ascii="Times New Roman" w:hAnsi="Times New Roman" w:cs="Times New Roman"/>
                <w:b/>
                <w:color w:val="000000"/>
              </w:rPr>
              <w:t>(</w:t>
            </w:r>
            <w:r w:rsidR="008E59F6" w:rsidRPr="00F914D0"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 xml:space="preserve">Слайд </w:t>
            </w:r>
            <w:r w:rsidR="00F914D0"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>4</w:t>
            </w:r>
            <w:r w:rsidR="008E59F6" w:rsidRPr="00F914D0">
              <w:rPr>
                <w:rFonts w:ascii="Times New Roman" w:hAnsi="Times New Roman" w:cs="Times New Roman"/>
                <w:b/>
                <w:color w:val="000000"/>
              </w:rPr>
              <w:t>).</w:t>
            </w:r>
          </w:p>
          <w:p w:rsidR="00486D52" w:rsidRDefault="00486D5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Сформулируйте,  пожалуйста, цели сегодняшней работы.</w:t>
            </w:r>
          </w:p>
          <w:p w:rsidR="00486D52" w:rsidRPr="00486D52" w:rsidRDefault="00486D5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1) Познакомиться</w:t>
            </w:r>
            <w:proofErr w:type="gramStart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.... (</w:t>
            </w:r>
            <w:proofErr w:type="gramEnd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с деепричастием)</w:t>
            </w:r>
          </w:p>
          <w:p w:rsidR="00486D52" w:rsidRPr="00486D52" w:rsidRDefault="00486D5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2) Узнать</w:t>
            </w:r>
            <w:proofErr w:type="gramStart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.... (</w:t>
            </w:r>
            <w:proofErr w:type="gramEnd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признаки причастия)</w:t>
            </w:r>
          </w:p>
          <w:p w:rsidR="00486D52" w:rsidRPr="00486D52" w:rsidRDefault="00486D5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3) Закрепить</w:t>
            </w:r>
            <w:proofErr w:type="gramStart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.... (</w:t>
            </w:r>
            <w:proofErr w:type="gramEnd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полученные знания и навыки)</w:t>
            </w:r>
          </w:p>
          <w:p w:rsidR="00486D52" w:rsidRPr="00486D52" w:rsidRDefault="00486D5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В чем сходство нынешней темы с изученным раннее материалом?</w:t>
            </w:r>
            <w:proofErr w:type="gramEnd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 Можем ли мы сделать какие- либо предположения?</w:t>
            </w:r>
          </w:p>
          <w:p w:rsidR="00486D52" w:rsidRPr="00486D52" w:rsidRDefault="00486D5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-Что, по-вашему, обозначает  «</w:t>
            </w:r>
            <w:proofErr w:type="spellStart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дее</w:t>
            </w:r>
            <w:proofErr w:type="spellEnd"/>
            <w:r w:rsidRPr="00486D52">
              <w:rPr>
                <w:rFonts w:ascii="Times New Roman" w:hAnsi="Times New Roman" w:cs="Times New Roman"/>
                <w:sz w:val="24"/>
                <w:szCs w:val="24"/>
              </w:rPr>
              <w:t xml:space="preserve">»? </w:t>
            </w:r>
          </w:p>
          <w:p w:rsidR="00486D52" w:rsidRPr="00486D52" w:rsidRDefault="00486D52" w:rsidP="00486D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sz w:val="24"/>
                <w:szCs w:val="24"/>
              </w:rPr>
              <w:t>-Что оно обозначает? («причастность к действию»)</w:t>
            </w:r>
            <w:r w:rsidR="00F914D0">
              <w:rPr>
                <w:rFonts w:ascii="Times New Roman" w:hAnsi="Times New Roman" w:cs="Times New Roman"/>
                <w:sz w:val="24"/>
                <w:szCs w:val="24"/>
              </w:rPr>
              <w:t xml:space="preserve"> (слайд 5)</w:t>
            </w:r>
          </w:p>
          <w:p w:rsidR="00486D52" w:rsidRDefault="00486D52" w:rsidP="00486D52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Термин </w:t>
            </w:r>
            <w:r w:rsidRPr="00486D52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деепричастие</w:t>
            </w:r>
            <w:r w:rsidRPr="0048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был введён в употребление в XVII веке М. </w:t>
            </w:r>
            <w:proofErr w:type="spellStart"/>
            <w:r w:rsidRPr="0048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Смотрицким</w:t>
            </w:r>
            <w:proofErr w:type="spellEnd"/>
            <w:r w:rsidRPr="0048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Он образован путём слияния двух слов: </w:t>
            </w:r>
            <w:proofErr w:type="spellStart"/>
            <w:r w:rsidRPr="00486D52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proofErr w:type="gramStart"/>
            <w:r w:rsidRPr="00486D52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8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48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86D52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>деяти</w:t>
            </w:r>
            <w:proofErr w:type="spellEnd"/>
            <w:r w:rsidRPr="0048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то есть «делать») и </w:t>
            </w:r>
            <w:r w:rsidRPr="00486D52">
              <w:rPr>
                <w:rStyle w:val="a9"/>
                <w:rFonts w:ascii="Times New Roman" w:hAnsi="Times New Roman" w:cs="Times New Roman"/>
                <w:color w:val="000000"/>
                <w:sz w:val="24"/>
                <w:szCs w:val="24"/>
              </w:rPr>
              <w:t>причастие</w:t>
            </w:r>
            <w:r w:rsidRPr="00486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E1670">
              <w:rPr>
                <w:color w:val="000000"/>
              </w:rPr>
              <w:t> </w:t>
            </w:r>
            <w:r w:rsidR="00DA6B7C" w:rsidRPr="00DA6B7C">
              <w:rPr>
                <w:rFonts w:ascii="Times New Roman" w:hAnsi="Times New Roman" w:cs="Times New Roman"/>
                <w:sz w:val="24"/>
                <w:szCs w:val="24"/>
              </w:rPr>
              <w:t>До 17 века деепричастия не было, а была краткая форма действительного причастия настоящего времени. Теперь этой формы нет, краткая форма образуется только от страдательных причастий. Вот ее место и заняли деепричастия.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CF8" w:rsidRDefault="00520CF8" w:rsidP="0020315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33182C">
              <w:rPr>
                <w:rFonts w:ascii="Times New Roman" w:hAnsi="Times New Roman" w:cs="Times New Roman"/>
              </w:rPr>
              <w:lastRenderedPageBreak/>
              <w:t xml:space="preserve">Слушают, анализируют предложения, отвечают на вопросы. Приходят к выводу, что во втором предложении действие более выразительное, а </w:t>
            </w:r>
            <w:proofErr w:type="gramStart"/>
            <w:r w:rsidRPr="0033182C">
              <w:rPr>
                <w:rFonts w:ascii="Times New Roman" w:hAnsi="Times New Roman" w:cs="Times New Roman"/>
              </w:rPr>
              <w:t>слово</w:t>
            </w:r>
            <w:proofErr w:type="gramEnd"/>
            <w:r w:rsidRPr="0033182C">
              <w:rPr>
                <w:rFonts w:ascii="Times New Roman" w:hAnsi="Times New Roman" w:cs="Times New Roman"/>
              </w:rPr>
              <w:t xml:space="preserve"> читая похоже на глагол, но ведет себя иначе.</w:t>
            </w:r>
          </w:p>
          <w:p w:rsidR="00AF3ECB" w:rsidRDefault="0033182C" w:rsidP="00203154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</w:t>
            </w:r>
            <w:proofErr w:type="gramStart"/>
            <w:r w:rsidRPr="0033182C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gramEnd"/>
            <w:r w:rsidRPr="00331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182C">
              <w:rPr>
                <w:rFonts w:ascii="Times New Roman" w:hAnsi="Times New Roman" w:cs="Times New Roman"/>
                <w:i/>
                <w:sz w:val="24"/>
                <w:szCs w:val="24"/>
              </w:rPr>
              <w:t>читая</w:t>
            </w: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 xml:space="preserve">: пытаются задать вопросы, определить значение, изменение.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собственные мысли, высказывают и обосновывают свою точку зрения. </w:t>
            </w: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 xml:space="preserve">Осознают недостаток знаний для его точной характеристики.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ф</w:t>
            </w: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>ормулируют цель: узнать, как называется эта форма глагола, какими признаками обладает и какую роль играет в предложении.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Default="0033182C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Pr="00420B2D" w:rsidRDefault="00AF3ECB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420B2D">
              <w:rPr>
                <w:rFonts w:ascii="Times New Roman" w:hAnsi="Times New Roman" w:cs="Times New Roman"/>
                <w:b/>
                <w:bCs/>
                <w:i/>
              </w:rPr>
              <w:t>Личностные:</w:t>
            </w:r>
            <w:r>
              <w:rPr>
                <w:rFonts w:ascii="Times New Roman" w:hAnsi="Times New Roman" w:cs="Times New Roman"/>
                <w:bCs/>
              </w:rPr>
              <w:t>осознают свои возможности в учении; способны адекватно рассуждать о причинах своего успеха и неуспеха в учении, связывая успехи с усилиями, трудолюбием.</w:t>
            </w:r>
          </w:p>
          <w:p w:rsidR="00AF3ECB" w:rsidRDefault="00AF3ECB" w:rsidP="001A791C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20B2D">
              <w:rPr>
                <w:rFonts w:ascii="Times New Roman" w:hAnsi="Times New Roman" w:cs="Times New Roman"/>
                <w:b/>
                <w:bCs/>
                <w:i/>
              </w:rPr>
              <w:t>Регулятивные</w:t>
            </w:r>
            <w:proofErr w:type="gramStart"/>
            <w:r w:rsidRPr="00420B2D">
              <w:rPr>
                <w:rFonts w:ascii="Times New Roman" w:hAnsi="Times New Roman" w:cs="Times New Roman"/>
                <w:b/>
                <w:bCs/>
                <w:i/>
              </w:rPr>
              <w:t>:</w:t>
            </w:r>
            <w:r w:rsidR="001A791C" w:rsidRPr="001A791C">
              <w:rPr>
                <w:rFonts w:ascii="Times New Roman" w:hAnsi="Times New Roman" w:cs="Times New Roman"/>
                <w:bCs/>
              </w:rPr>
              <w:t>ф</w:t>
            </w:r>
            <w:proofErr w:type="gramEnd"/>
            <w:r w:rsidR="001A791C" w:rsidRPr="001A791C">
              <w:rPr>
                <w:rFonts w:ascii="Times New Roman" w:hAnsi="Times New Roman" w:cs="Times New Roman"/>
                <w:bCs/>
              </w:rPr>
              <w:t>икс</w:t>
            </w:r>
            <w:r w:rsidR="001A791C">
              <w:rPr>
                <w:rFonts w:ascii="Times New Roman" w:hAnsi="Times New Roman" w:cs="Times New Roman"/>
                <w:bCs/>
              </w:rPr>
              <w:t>ируют</w:t>
            </w:r>
            <w:r w:rsidR="001A791C" w:rsidRPr="001A791C">
              <w:rPr>
                <w:rFonts w:ascii="Times New Roman" w:hAnsi="Times New Roman" w:cs="Times New Roman"/>
                <w:bCs/>
              </w:rPr>
              <w:t xml:space="preserve"> затруднения, </w:t>
            </w:r>
            <w:r w:rsidR="001A791C">
              <w:rPr>
                <w:rFonts w:ascii="Times New Roman" w:hAnsi="Times New Roman" w:cs="Times New Roman"/>
                <w:bCs/>
              </w:rPr>
              <w:t xml:space="preserve">определяют учебную задачу, </w:t>
            </w:r>
            <w:r>
              <w:rPr>
                <w:rFonts w:ascii="Times New Roman" w:hAnsi="Times New Roman" w:cs="Times New Roman"/>
                <w:bCs/>
              </w:rPr>
              <w:t>планируют необходимые действия ( в сотрудничестве с учителем и одноклассниками или самостоятельно) необходимые действ</w:t>
            </w:r>
            <w:r w:rsidR="001A791C">
              <w:rPr>
                <w:rFonts w:ascii="Times New Roman" w:hAnsi="Times New Roman" w:cs="Times New Roman"/>
                <w:bCs/>
              </w:rPr>
              <w:t>ия, операции.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ECB" w:rsidRPr="000B7EF8" w:rsidRDefault="00D05860" w:rsidP="00203154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Запись</w:t>
            </w:r>
            <w:r w:rsidRPr="00014B5F">
              <w:rPr>
                <w:rFonts w:ascii="Times New Roman" w:hAnsi="Times New Roman" w:cs="Times New Roman"/>
                <w:bCs/>
              </w:rPr>
              <w:t xml:space="preserve"> темы на доске и в тетрадях.</w:t>
            </w:r>
          </w:p>
        </w:tc>
      </w:tr>
      <w:tr w:rsidR="0033182C" w:rsidTr="004A1C3D">
        <w:trPr>
          <w:trHeight w:val="5802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182C" w:rsidRDefault="0033182C" w:rsidP="0033182C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IV. </w:t>
            </w:r>
            <w:r w:rsidRPr="00D05860">
              <w:rPr>
                <w:rFonts w:ascii="Times New Roman" w:hAnsi="Times New Roman" w:cs="Times New Roman"/>
              </w:rPr>
              <w:t>Открытие нового знания (построение проекта выхода из затруднения)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562DAD" w:rsidRDefault="0033182C" w:rsidP="0033182C">
            <w:pPr>
              <w:spacing w:after="0" w:line="240" w:lineRule="auto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9775BC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Исследование признаков дееп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ричастия. Работа с определением и</w:t>
            </w:r>
            <w:r w:rsidRPr="009775BC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 суффиксами.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CF8" w:rsidRDefault="00520CF8" w:rsidP="00520C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- Перед вами высказывание известного русского филолога 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Ушакова. </w:t>
            </w:r>
            <w:r w:rsidRPr="00520CF8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/>
              </w:rPr>
              <w:t xml:space="preserve">Слайд </w:t>
            </w:r>
            <w:r w:rsidR="00F914D0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/>
              </w:rPr>
              <w:t xml:space="preserve">6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(прочитать)</w:t>
            </w:r>
          </w:p>
          <w:p w:rsidR="00F10682" w:rsidRDefault="00F10682" w:rsidP="00520C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520CF8">
              <w:rPr>
                <w:rFonts w:ascii="Times New Roman" w:hAnsi="Times New Roman" w:cs="Times New Roman"/>
                <w:sz w:val="24"/>
              </w:rPr>
              <w:t>В лингвистике нет единой точки зрения о том, что же такое деепричастие.  Одни иссле</w:t>
            </w:r>
            <w:r w:rsidR="00DE1C3E">
              <w:rPr>
                <w:rFonts w:ascii="Times New Roman" w:hAnsi="Times New Roman" w:cs="Times New Roman"/>
                <w:sz w:val="24"/>
              </w:rPr>
              <w:t xml:space="preserve">дователи относят их к самостоятельным  </w:t>
            </w:r>
            <w:r w:rsidR="00520CF8">
              <w:rPr>
                <w:rFonts w:ascii="Times New Roman" w:hAnsi="Times New Roman" w:cs="Times New Roman"/>
                <w:sz w:val="24"/>
              </w:rPr>
              <w:t>частям речи, другие считают их особыми формами глагола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520CF8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F10682" w:rsidRDefault="00F10682" w:rsidP="00520C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520CF8" w:rsidRDefault="00520CF8" w:rsidP="00520CF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нашем учебнике мы придерживаемся той точки зрения</w:t>
            </w:r>
            <w:r w:rsidR="00DE1C3E">
              <w:rPr>
                <w:rFonts w:ascii="Times New Roman" w:hAnsi="Times New Roman" w:cs="Times New Roman"/>
                <w:sz w:val="24"/>
              </w:rPr>
              <w:t xml:space="preserve">, что деепричастие - это самостоятельная </w:t>
            </w:r>
            <w:r>
              <w:rPr>
                <w:rFonts w:ascii="Times New Roman" w:hAnsi="Times New Roman" w:cs="Times New Roman"/>
                <w:sz w:val="24"/>
              </w:rPr>
              <w:t xml:space="preserve"> часть речи. </w:t>
            </w:r>
          </w:p>
          <w:p w:rsidR="00520CF8" w:rsidRDefault="00520CF8" w:rsidP="005B01B5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Default="005B01B5" w:rsidP="005B01B5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>Предлагает найти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учебнике</w:t>
            </w: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 и прочитать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вслух определение деепричастия (§39, стр. 154</w:t>
            </w:r>
            <w:r w:rsidRPr="005B01B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E1C3E" w:rsidRDefault="00DE1C3E" w:rsidP="005B01B5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Pr="00DE1C3E" w:rsidRDefault="00DE1C3E" w:rsidP="00DE1C3E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C3E">
              <w:rPr>
                <w:rFonts w:ascii="Times New Roman" w:hAnsi="Times New Roman" w:cs="Times New Roman"/>
                <w:sz w:val="24"/>
                <w:szCs w:val="24"/>
              </w:rPr>
              <w:t>- На какие вопросы отвечает деепричастие? Запишем предложение.</w:t>
            </w:r>
          </w:p>
          <w:p w:rsidR="00DE1C3E" w:rsidRPr="00DE1C3E" w:rsidRDefault="00DE1C3E" w:rsidP="00DE1C3E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 Затаив дыхание, сидели дети на холодном камне, дожидаясь, когда и к ним придут лучи солнца и обогреют их хоть немного. </w:t>
            </w:r>
          </w:p>
          <w:p w:rsidR="00DE1C3E" w:rsidRDefault="00DE1C3E" w:rsidP="00DE1C3E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Деепричастие обозначает добавочное действие, значит от какой части речи мы будем задавать вопрос к деепричастию? </w:t>
            </w:r>
            <w:proofErr w:type="gramStart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от глагола ). </w:t>
            </w:r>
            <w:proofErr w:type="gramStart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>Дети сидели (Что сделав?</w:t>
            </w:r>
            <w:proofErr w:type="gramEnd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 Как?</w:t>
            </w:r>
            <w:proofErr w:type="gramStart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 затаив дыхание; ( что делая? </w:t>
            </w:r>
            <w:proofErr w:type="gramStart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>Как?) дожидаясь.</w:t>
            </w:r>
            <w:proofErr w:type="gramEnd"/>
          </w:p>
          <w:p w:rsidR="00DE1C3E" w:rsidRDefault="00DE1C3E" w:rsidP="00DE1C3E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Деепричастие отвечает на вопросы </w:t>
            </w:r>
            <w:proofErr w:type="gramStart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>что делая? Что сделав? Как?</w:t>
            </w:r>
            <w:proofErr w:type="gramStart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54360" w:rsidRDefault="00454360" w:rsidP="00DE1C3E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Каким членом предложения выражено деепричастие?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объстоятельством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1C3E" w:rsidRDefault="00DE1C3E" w:rsidP="00DE1C3E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C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>Скажите деепричастие изменяется</w:t>
            </w:r>
            <w:proofErr w:type="gramEnd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>? ( ПВ</w:t>
            </w:r>
            <w:proofErr w:type="gramStart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317DBC" w:rsidRDefault="00DE1C3E" w:rsidP="00DE1C3E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 -Измените глагол, деепричастие изменится? В чем отличие причастия и деепричастия?</w:t>
            </w:r>
          </w:p>
          <w:p w:rsidR="00F10682" w:rsidRPr="00317DBC" w:rsidRDefault="00317DBC" w:rsidP="00DE1C3E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DBC">
              <w:rPr>
                <w:rFonts w:ascii="Times New Roman" w:hAnsi="Times New Roman" w:cs="Times New Roman"/>
                <w:b/>
                <w:sz w:val="24"/>
                <w:szCs w:val="24"/>
              </w:rPr>
              <w:t>Слайд 7</w:t>
            </w:r>
          </w:p>
          <w:p w:rsidR="00DE1C3E" w:rsidRDefault="00DE1C3E" w:rsidP="005B01B5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Pr="00DE1C3E" w:rsidRDefault="00DE1C3E" w:rsidP="00DE1C3E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учителя направлена на организацию самостоятельного выполнения </w:t>
            </w:r>
            <w:r w:rsidRPr="00DE1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заданий; сопоставления работы с эталоном для самопроверки. Учитель проходит по классу и выбирает лучшую работу.</w:t>
            </w:r>
          </w:p>
          <w:p w:rsidR="00E31A96" w:rsidRDefault="00E31A96" w:rsidP="005B01B5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806" w:rsidRDefault="00834619" w:rsidP="005B01B5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5B01B5"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 в парах: Даны слова: думая, рассказав,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взмахнув, </w:t>
            </w:r>
            <w:r w:rsidR="005B01B5"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улыбаясь, построив. </w:t>
            </w:r>
            <w:r w:rsidR="008E08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</w:t>
            </w:r>
            <w:r w:rsidR="005B01B5" w:rsidRPr="005B01B5">
              <w:rPr>
                <w:rFonts w:ascii="Times New Roman" w:hAnsi="Times New Roman" w:cs="Times New Roman"/>
                <w:sz w:val="24"/>
                <w:szCs w:val="24"/>
              </w:rPr>
              <w:t xml:space="preserve">Найдите общее (суффиксы -а/-я, -в/-вши/-ши). </w:t>
            </w:r>
          </w:p>
          <w:p w:rsidR="008E0806" w:rsidRDefault="008E0806" w:rsidP="005B01B5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B01B5" w:rsidRPr="005B01B5">
              <w:rPr>
                <w:rFonts w:ascii="Times New Roman" w:hAnsi="Times New Roman" w:cs="Times New Roman"/>
                <w:sz w:val="24"/>
                <w:szCs w:val="24"/>
              </w:rPr>
              <w:t>Сгруппируйте их по вопросу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01B5" w:rsidRPr="005B01B5" w:rsidRDefault="008E0806" w:rsidP="005B01B5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Определите вид глагола</w:t>
            </w:r>
            <w:r w:rsidR="005B01B5" w:rsidRPr="005B01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806" w:rsidRDefault="008E0806" w:rsidP="005B01B5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Заполните таблицу:</w:t>
            </w:r>
          </w:p>
          <w:tbl>
            <w:tblPr>
              <w:tblStyle w:val="af6"/>
              <w:tblW w:w="0" w:type="auto"/>
              <w:tblLayout w:type="fixed"/>
              <w:tblLook w:val="04A0"/>
            </w:tblPr>
            <w:tblGrid>
              <w:gridCol w:w="2297"/>
              <w:gridCol w:w="2297"/>
            </w:tblGrid>
            <w:tr w:rsidR="008E0806" w:rsidTr="00C2351A">
              <w:tc>
                <w:tcPr>
                  <w:tcW w:w="4594" w:type="dxa"/>
                  <w:gridSpan w:val="2"/>
                </w:tcPr>
                <w:p w:rsidR="008E0806" w:rsidRPr="008E0806" w:rsidRDefault="008E0806" w:rsidP="008E0806">
                  <w:pPr>
                    <w:tabs>
                      <w:tab w:val="left" w:pos="1620"/>
                      <w:tab w:val="left" w:pos="50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8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Грамматические признаки деепричастия</w:t>
                  </w:r>
                </w:p>
              </w:tc>
            </w:tr>
            <w:tr w:rsidR="008E0806" w:rsidTr="008E0806">
              <w:tc>
                <w:tcPr>
                  <w:tcW w:w="2297" w:type="dxa"/>
                </w:tcPr>
                <w:p w:rsidR="008E0806" w:rsidRDefault="008E0806" w:rsidP="0033182C">
                  <w:pPr>
                    <w:tabs>
                      <w:tab w:val="left" w:pos="1620"/>
                      <w:tab w:val="left" w:pos="504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97" w:type="dxa"/>
                </w:tcPr>
                <w:p w:rsidR="008E0806" w:rsidRDefault="008E0806" w:rsidP="0033182C">
                  <w:pPr>
                    <w:tabs>
                      <w:tab w:val="left" w:pos="1620"/>
                      <w:tab w:val="left" w:pos="504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E0806" w:rsidTr="008E0806">
              <w:tc>
                <w:tcPr>
                  <w:tcW w:w="2297" w:type="dxa"/>
                </w:tcPr>
                <w:p w:rsidR="008E0806" w:rsidRDefault="008E0806" w:rsidP="0033182C">
                  <w:pPr>
                    <w:tabs>
                      <w:tab w:val="left" w:pos="1620"/>
                      <w:tab w:val="left" w:pos="504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97" w:type="dxa"/>
                  <w:vMerge w:val="restart"/>
                  <w:shd w:val="clear" w:color="auto" w:fill="FFFFFF" w:themeFill="background1"/>
                </w:tcPr>
                <w:p w:rsidR="008E0806" w:rsidRDefault="008E0806" w:rsidP="0033182C">
                  <w:pPr>
                    <w:tabs>
                      <w:tab w:val="left" w:pos="1620"/>
                      <w:tab w:val="left" w:pos="504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E0806" w:rsidTr="008E0806">
              <w:tc>
                <w:tcPr>
                  <w:tcW w:w="2297" w:type="dxa"/>
                </w:tcPr>
                <w:p w:rsidR="008E0806" w:rsidRDefault="008E0806" w:rsidP="0033182C">
                  <w:pPr>
                    <w:tabs>
                      <w:tab w:val="left" w:pos="1620"/>
                      <w:tab w:val="left" w:pos="504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97" w:type="dxa"/>
                  <w:vMerge/>
                  <w:shd w:val="clear" w:color="auto" w:fill="FFFFFF" w:themeFill="background1"/>
                </w:tcPr>
                <w:p w:rsidR="008E0806" w:rsidRDefault="008E0806" w:rsidP="0033182C">
                  <w:pPr>
                    <w:tabs>
                      <w:tab w:val="left" w:pos="1620"/>
                      <w:tab w:val="left" w:pos="5040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A6B7C" w:rsidRPr="00DA6B7C" w:rsidRDefault="00DA6B7C" w:rsidP="00DA6B7C">
            <w:pPr>
              <w:pStyle w:val="url"/>
              <w:rPr>
                <w:color w:val="auto"/>
                <w:lang w:eastAsia="ru-RU"/>
              </w:rPr>
            </w:pPr>
            <w:r w:rsidRPr="00DA6B7C">
              <w:rPr>
                <w:color w:val="auto"/>
              </w:rPr>
              <w:t>- Чтобы найти ответы на эти вопросы, как выстроим работу? Как будем действовать? (Будем сравнивать деепричастие с другими частями речи, анализировать, выясним, чем деепричастие отличается от других частей речи)</w:t>
            </w:r>
          </w:p>
          <w:p w:rsidR="00834619" w:rsidRDefault="008E0806" w:rsidP="0033182C">
            <w:pPr>
              <w:pStyle w:val="url"/>
              <w:rPr>
                <w:color w:val="auto"/>
                <w:lang w:eastAsia="ru-RU"/>
              </w:rPr>
            </w:pPr>
            <w:r w:rsidRPr="00834619">
              <w:rPr>
                <w:color w:val="auto"/>
                <w:lang w:eastAsia="ru-RU"/>
              </w:rPr>
              <w:t>Совместно заполняет табли</w:t>
            </w:r>
            <w:r w:rsidR="00834619">
              <w:rPr>
                <w:color w:val="auto"/>
                <w:lang w:eastAsia="ru-RU"/>
              </w:rPr>
              <w:t>цу на доске:</w:t>
            </w:r>
          </w:p>
          <w:p w:rsidR="00F914D0" w:rsidRDefault="008E0806" w:rsidP="00F914D0">
            <w:pPr>
              <w:pStyle w:val="url"/>
            </w:pPr>
            <w:r w:rsidRPr="00834619">
              <w:rPr>
                <w:noProof/>
                <w:color w:val="auto"/>
                <w:lang w:eastAsia="ru-RU"/>
              </w:rPr>
              <w:drawing>
                <wp:inline distT="0" distB="0" distL="0" distR="0">
                  <wp:extent cx="2923540" cy="1159584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/>
                          <a:srcRect t="36615"/>
                          <a:stretch/>
                        </pic:blipFill>
                        <pic:spPr bwMode="auto">
                          <a:xfrm>
                            <a:off x="0" y="0"/>
                            <a:ext cx="2923540" cy="11595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914D0" w:rsidRPr="00F914D0" w:rsidRDefault="00F914D0" w:rsidP="00F914D0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914D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Сравнивают с эталоном на </w:t>
            </w:r>
            <w:r w:rsidRPr="00F914D0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слайде </w:t>
            </w:r>
            <w:r w:rsidR="00317DB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высказывание Д.Ушакова о деепричастии</w:t>
            </w: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682" w:rsidRDefault="0033182C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>Читают 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учебнике</w:t>
            </w: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682" w:rsidRDefault="00F10682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Задают вопросы к деепричастиям, подчеркивают тот факт, что деепричастие обозначает добавочное действие.</w:t>
            </w:r>
          </w:p>
          <w:p w:rsid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P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Вопросы деепричастия записывают в тетради. </w:t>
            </w:r>
            <w:r w:rsidR="00454360">
              <w:rPr>
                <w:rFonts w:ascii="Times New Roman" w:hAnsi="Times New Roman" w:cs="Times New Roman"/>
                <w:sz w:val="24"/>
                <w:szCs w:val="24"/>
              </w:rPr>
              <w:t xml:space="preserve"> Подчеркивают пример деепричастия </w:t>
            </w:r>
            <w:proofErr w:type="spellStart"/>
            <w:r w:rsidR="00454360">
              <w:rPr>
                <w:rFonts w:ascii="Times New Roman" w:hAnsi="Times New Roman" w:cs="Times New Roman"/>
                <w:sz w:val="24"/>
                <w:szCs w:val="24"/>
              </w:rPr>
              <w:t>объстоятельством</w:t>
            </w:r>
            <w:proofErr w:type="gramStart"/>
            <w:r w:rsidR="00454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1C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>елают</w:t>
            </w:r>
            <w:proofErr w:type="spellEnd"/>
            <w:r w:rsidRPr="00DE1C3E">
              <w:rPr>
                <w:rFonts w:ascii="Times New Roman" w:hAnsi="Times New Roman" w:cs="Times New Roman"/>
                <w:sz w:val="24"/>
                <w:szCs w:val="24"/>
              </w:rPr>
              <w:t xml:space="preserve"> вывод, что деепричастие </w:t>
            </w:r>
            <w:r w:rsidRPr="00DE1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изменяется.</w:t>
            </w:r>
          </w:p>
          <w:p w:rsid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C3E" w:rsidRDefault="00DE1C3E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A96" w:rsidRDefault="0033182C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парах: анализируют слова, выделяют суффиксы, делают выводы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совершенном и несовершенном </w:t>
            </w: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 xml:space="preserve">виде. </w:t>
            </w:r>
          </w:p>
          <w:p w:rsidR="00E31A96" w:rsidRDefault="00E31A96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82C" w:rsidRDefault="0033182C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составлении таблицы, записывают ее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тетрадь. При необходимости з</w:t>
            </w: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>адают уточняющие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5B7C" w:rsidRDefault="00645B7C" w:rsidP="00361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3318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3182C">
              <w:rPr>
                <w:rFonts w:ascii="Times New Roman" w:hAnsi="Times New Roman" w:cs="Times New Roman"/>
                <w:color w:val="000000"/>
              </w:rPr>
              <w:lastRenderedPageBreak/>
              <w:t>Фронтальная, парная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562DAD" w:rsidRDefault="0033182C" w:rsidP="001A791C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Познавательные:</w:t>
            </w:r>
            <w:r>
              <w:rPr>
                <w:rFonts w:ascii="Times New Roman" w:hAnsi="Times New Roman" w:cs="Times New Roman"/>
                <w:bCs/>
              </w:rPr>
              <w:t>читают и слушают, извлекая нужную информацию, а также самостоятельно находят ее в матери</w:t>
            </w:r>
            <w:r w:rsidR="001A791C">
              <w:rPr>
                <w:rFonts w:ascii="Times New Roman" w:hAnsi="Times New Roman" w:cs="Times New Roman"/>
                <w:bCs/>
              </w:rPr>
              <w:t>алах учебника и рабочей тетради; самостоятельно выделяют признаки</w:t>
            </w:r>
            <w:r w:rsidR="001A791C" w:rsidRPr="001A791C">
              <w:rPr>
                <w:rFonts w:ascii="Times New Roman" w:hAnsi="Times New Roman" w:cs="Times New Roman"/>
                <w:bCs/>
              </w:rPr>
              <w:t xml:space="preserve">, </w:t>
            </w:r>
            <w:r w:rsidR="001A791C">
              <w:rPr>
                <w:rFonts w:ascii="Times New Roman" w:hAnsi="Times New Roman" w:cs="Times New Roman"/>
                <w:bCs/>
              </w:rPr>
              <w:t>выстраивают логическую цепочку</w:t>
            </w:r>
            <w:r w:rsidR="001A791C" w:rsidRPr="001A791C">
              <w:rPr>
                <w:rFonts w:ascii="Times New Roman" w:hAnsi="Times New Roman" w:cs="Times New Roman"/>
                <w:bCs/>
              </w:rPr>
              <w:t>.</w:t>
            </w: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>
              <w:t>Регулятивные: умение оценить качество и уровень усвоения знаний; определять последующие действия в соответствии с поставленной задачей.</w:t>
            </w: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DE1C3E" w:rsidRDefault="00DE1C3E" w:rsidP="001A7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33182C" w:rsidRPr="00562DAD" w:rsidRDefault="0033182C" w:rsidP="001A791C">
            <w:pPr>
              <w:spacing w:after="0" w:line="240" w:lineRule="auto"/>
              <w:rPr>
                <w:bCs/>
                <w:color w:val="000000"/>
              </w:rPr>
            </w:pPr>
            <w:r w:rsidRPr="00420B2D">
              <w:rPr>
                <w:rFonts w:ascii="Times New Roman" w:hAnsi="Times New Roman" w:cs="Times New Roman"/>
                <w:b/>
                <w:bCs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: </w:t>
            </w:r>
            <w:r>
              <w:rPr>
                <w:rFonts w:ascii="Times New Roman" w:hAnsi="Times New Roman" w:cs="Times New Roman"/>
                <w:bCs/>
              </w:rPr>
              <w:t xml:space="preserve">осуществляют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совместную деятельность в парах с учетом конкретных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– познавательных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задач, умеют задавать вопросы на уточнение последовательности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014B5F" w:rsidRDefault="0036196D" w:rsidP="0036196D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Письменная работа, з</w:t>
            </w:r>
            <w:r w:rsidR="0033182C" w:rsidRPr="00014B5F">
              <w:rPr>
                <w:rFonts w:ascii="Times New Roman" w:hAnsi="Times New Roman" w:cs="Times New Roman"/>
                <w:bCs/>
              </w:rPr>
              <w:t>аполнен</w:t>
            </w:r>
            <w:r>
              <w:rPr>
                <w:rFonts w:ascii="Times New Roman" w:hAnsi="Times New Roman" w:cs="Times New Roman"/>
                <w:bCs/>
              </w:rPr>
              <w:t xml:space="preserve">ие </w:t>
            </w:r>
            <w:r w:rsidR="0033182C" w:rsidRPr="00014B5F">
              <w:rPr>
                <w:rFonts w:ascii="Times New Roman" w:hAnsi="Times New Roman" w:cs="Times New Roman"/>
                <w:bCs/>
              </w:rPr>
              <w:t>таблиц</w:t>
            </w:r>
            <w:r>
              <w:rPr>
                <w:rFonts w:ascii="Times New Roman" w:hAnsi="Times New Roman" w:cs="Times New Roman"/>
                <w:bCs/>
              </w:rPr>
              <w:t>ы</w:t>
            </w:r>
            <w:r w:rsidR="0033182C" w:rsidRPr="00014B5F">
              <w:rPr>
                <w:rFonts w:ascii="Times New Roman" w:hAnsi="Times New Roman" w:cs="Times New Roman"/>
                <w:bCs/>
              </w:rPr>
              <w:t xml:space="preserve"> в тетради, устные выводы.</w:t>
            </w:r>
          </w:p>
        </w:tc>
      </w:tr>
      <w:tr w:rsidR="0033182C" w:rsidTr="00645B7C">
        <w:trPr>
          <w:trHeight w:val="176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645B7C" w:rsidP="004304DB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Физическая минутка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4A1C3D" w:rsidRDefault="00645B7C" w:rsidP="0033182C">
            <w:pPr>
              <w:spacing w:after="0" w:line="240" w:lineRule="auto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4A1C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сменить вид деятельности, расслабиться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4D0" w:rsidRDefault="00645B7C" w:rsidP="00645B7C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B7C">
              <w:rPr>
                <w:rFonts w:ascii="Times New Roman" w:hAnsi="Times New Roman" w:cs="Times New Roman"/>
                <w:sz w:val="24"/>
                <w:szCs w:val="24"/>
              </w:rPr>
              <w:t>- Определите вид глагола. Если глагол несовершенного вида – нужно присесть или совершенного – поднять руки вверх</w:t>
            </w:r>
            <w:proofErr w:type="gramStart"/>
            <w:r w:rsidRPr="00645B7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45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7DBC">
              <w:rPr>
                <w:rFonts w:ascii="Times New Roman" w:hAnsi="Times New Roman" w:cs="Times New Roman"/>
                <w:b/>
                <w:sz w:val="24"/>
                <w:szCs w:val="24"/>
              </w:rPr>
              <w:t>(слайд 9</w:t>
            </w:r>
            <w:r w:rsidR="00F914D0" w:rsidRPr="00BE241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914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3182C" w:rsidRPr="00645B7C" w:rsidRDefault="00645B7C" w:rsidP="00645B7C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45B7C">
              <w:rPr>
                <w:rFonts w:ascii="Times New Roman" w:hAnsi="Times New Roman" w:cs="Times New Roman"/>
                <w:sz w:val="24"/>
                <w:szCs w:val="24"/>
              </w:rPr>
              <w:t>Посмотреть, шагать, бросить, замереть, играть, изучать, писать, выучить, догадаться, поднять, решать, исчезать, думать, спрашивать.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645B7C" w:rsidP="00331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учителя. Выполняют движение в зависимости от вида глагола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33182C" w:rsidRDefault="00645B7C" w:rsidP="00331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4A1C3D" w:rsidRDefault="00645B7C" w:rsidP="0033182C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color w:val="auto"/>
                <w:sz w:val="24"/>
                <w:szCs w:val="24"/>
              </w:rPr>
            </w:pPr>
            <w:proofErr w:type="gramStart"/>
            <w:r w:rsidRPr="004A1C3D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Личностные</w:t>
            </w:r>
            <w:proofErr w:type="gramEnd"/>
            <w:r w:rsidRPr="004A1C3D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:</w:t>
            </w:r>
            <w:r w:rsidRPr="004A1C3D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установка на здоровый образ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4A1C3D" w:rsidRDefault="004A1C3D" w:rsidP="0033182C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C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активность</w:t>
            </w:r>
          </w:p>
        </w:tc>
      </w:tr>
      <w:tr w:rsidR="00645B7C" w:rsidTr="00F74101">
        <w:trPr>
          <w:trHeight w:val="5330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B7C" w:rsidRDefault="00645B7C" w:rsidP="004304DB">
            <w:pPr>
              <w:pStyle w:val="rim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V.</w:t>
            </w:r>
            <w:r w:rsidRPr="00014B5F">
              <w:rPr>
                <w:rFonts w:ascii="Times New Roman" w:hAnsi="Times New Roman" w:cs="Times New Roman"/>
              </w:rPr>
              <w:t>Первич</w:t>
            </w:r>
            <w:r>
              <w:rPr>
                <w:rFonts w:ascii="Times New Roman" w:hAnsi="Times New Roman" w:cs="Times New Roman"/>
              </w:rPr>
              <w:t>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закрепление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B7C" w:rsidRDefault="00645B7C" w:rsidP="0033182C">
            <w:pPr>
              <w:spacing w:after="0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9775BC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Упражнение на 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нахождение</w:t>
            </w:r>
            <w:r w:rsidRPr="009775BC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 деепричастий по формальным признакам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 (суффиксам)</w:t>
            </w:r>
            <w:r w:rsidRPr="009775BC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значению</w:t>
            </w:r>
            <w:r w:rsidRPr="009775BC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B7C" w:rsidRPr="00F74101" w:rsidRDefault="00645B7C" w:rsidP="00F74101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="004A1C3D">
              <w:rPr>
                <w:rFonts w:ascii="Times New Roman" w:hAnsi="Times New Roman" w:cs="Times New Roman"/>
                <w:sz w:val="24"/>
                <w:szCs w:val="24"/>
              </w:rPr>
              <w:t xml:space="preserve">265 в учебнике, </w:t>
            </w:r>
            <w:proofErr w:type="spellStart"/>
            <w:proofErr w:type="gramStart"/>
            <w:r w:rsidR="004A1C3D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4A1C3D">
              <w:rPr>
                <w:rFonts w:ascii="Times New Roman" w:hAnsi="Times New Roman" w:cs="Times New Roman"/>
                <w:sz w:val="24"/>
                <w:szCs w:val="24"/>
              </w:rPr>
              <w:t xml:space="preserve"> 155 </w:t>
            </w:r>
            <w:r w:rsidRPr="004304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74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выписать деепричастия, выделить суффикс, указать глагол, от которого оно образовано, и задать вопрос. </w:t>
            </w:r>
            <w:r w:rsidRPr="004304DB">
              <w:rPr>
                <w:rFonts w:ascii="Times New Roman" w:hAnsi="Times New Roman" w:cs="Times New Roman"/>
                <w:sz w:val="24"/>
                <w:szCs w:val="24"/>
              </w:rPr>
              <w:t xml:space="preserve">Образец: </w:t>
            </w:r>
            <w:r w:rsidRPr="004304DB">
              <w:rPr>
                <w:rFonts w:ascii="Times New Roman" w:hAnsi="Times New Roman" w:cs="Times New Roman"/>
                <w:i/>
                <w:sz w:val="24"/>
                <w:szCs w:val="24"/>
              </w:rPr>
              <w:t>Распрямив (что сделав?) - от глагола «распрямить».</w:t>
            </w:r>
          </w:p>
          <w:p w:rsidR="004A1C3D" w:rsidRDefault="004A1C3D" w:rsidP="00F74101">
            <w:pPr>
              <w:tabs>
                <w:tab w:val="left" w:pos="1620"/>
                <w:tab w:val="left" w:pos="50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B7C" w:rsidRDefault="00645B7C" w:rsidP="00F74101">
            <w:pPr>
              <w:tabs>
                <w:tab w:val="left" w:pos="1620"/>
                <w:tab w:val="left" w:pos="50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4DB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Комментирует 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4304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6B7C" w:rsidRDefault="00DA6B7C" w:rsidP="00DA6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7C" w:rsidRPr="00DA6B7C" w:rsidRDefault="00DA6B7C" w:rsidP="00DA6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B7C">
              <w:rPr>
                <w:rFonts w:ascii="Times New Roman" w:hAnsi="Times New Roman" w:cs="Times New Roman"/>
                <w:sz w:val="24"/>
                <w:szCs w:val="24"/>
              </w:rPr>
              <w:t xml:space="preserve">- С какой целью авторы  использует деепричастия? </w:t>
            </w:r>
            <w:proofErr w:type="gramStart"/>
            <w:r w:rsidRPr="00DA6B7C">
              <w:rPr>
                <w:rFonts w:ascii="Times New Roman" w:hAnsi="Times New Roman" w:cs="Times New Roman"/>
                <w:sz w:val="24"/>
                <w:szCs w:val="24"/>
              </w:rPr>
              <w:t>(Деепричастия украшает нашу речь.</w:t>
            </w:r>
            <w:proofErr w:type="gramEnd"/>
            <w:r w:rsidRPr="00DA6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6B7C">
              <w:rPr>
                <w:rFonts w:ascii="Times New Roman" w:hAnsi="Times New Roman" w:cs="Times New Roman"/>
                <w:sz w:val="24"/>
                <w:szCs w:val="24"/>
              </w:rPr>
              <w:t>Именно им под силу динамично нарисовать яркую, образную, выразительную картину происходящих действий.)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B7C" w:rsidRDefault="00645B7C" w:rsidP="003318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упражнение у доски и в тетрадях с пошаговым комментированием. Объясняют, почему слово является деепричастием (суффикс, вопрос,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добавочного действия</w:t>
            </w:r>
            <w:r w:rsidRPr="003318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B7C" w:rsidRDefault="00645B7C" w:rsidP="0033182C">
            <w:pPr>
              <w:rPr>
                <w:rFonts w:ascii="Times New Roman" w:hAnsi="Times New Roman" w:cs="Times New Roman"/>
              </w:rPr>
            </w:pPr>
            <w:proofErr w:type="gramStart"/>
            <w:r w:rsidRPr="0033182C">
              <w:rPr>
                <w:rFonts w:ascii="Times New Roman" w:hAnsi="Times New Roman" w:cs="Times New Roman"/>
              </w:rPr>
              <w:t>Фронтальная</w:t>
            </w:r>
            <w:proofErr w:type="gramEnd"/>
            <w:r w:rsidRPr="0033182C">
              <w:rPr>
                <w:rFonts w:ascii="Times New Roman" w:hAnsi="Times New Roman" w:cs="Times New Roman"/>
              </w:rPr>
              <w:t>, индивидуальная у доски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1C3D" w:rsidRPr="004A1C3D" w:rsidRDefault="004A1C3D" w:rsidP="004A1C3D">
            <w:pPr>
              <w:pStyle w:val="xod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A1C3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4A1C3D">
              <w:rPr>
                <w:rFonts w:ascii="Times New Roman" w:hAnsi="Times New Roman" w:cs="Times New Roman"/>
                <w:sz w:val="24"/>
                <w:szCs w:val="24"/>
              </w:rPr>
              <w:t xml:space="preserve"> умение устанавливать взаимосвязи </w:t>
            </w:r>
            <w:proofErr w:type="gramStart"/>
            <w:r w:rsidRPr="004A1C3D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 w:rsidRPr="004A1C3D">
              <w:rPr>
                <w:rFonts w:ascii="Times New Roman" w:hAnsi="Times New Roman" w:cs="Times New Roman"/>
                <w:sz w:val="24"/>
                <w:szCs w:val="24"/>
              </w:rPr>
              <w:t xml:space="preserve"> явлениям; осуществлять перенос и действовать по аналогии, анализировать, сравнивать, обобщать, делать выводы, структурировать и моделировать информацию.</w:t>
            </w:r>
          </w:p>
          <w:p w:rsidR="004A1C3D" w:rsidRPr="004A1C3D" w:rsidRDefault="004A1C3D" w:rsidP="004A1C3D">
            <w:pPr>
              <w:pStyle w:val="xod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A1C3D">
              <w:rPr>
                <w:rFonts w:ascii="Times New Roman" w:hAnsi="Times New Roman" w:cs="Times New Roman"/>
                <w:b/>
                <w:color w:val="auto"/>
              </w:rPr>
              <w:t>Регулятивные:</w:t>
            </w:r>
            <w:r w:rsidRPr="004A1C3D">
              <w:rPr>
                <w:rFonts w:ascii="Times New Roman" w:hAnsi="Times New Roman" w:cs="Times New Roman"/>
              </w:rPr>
              <w:t xml:space="preserve"> принимать и сохранять задачи учебной деятельности, соотносить их с конечным результатом.</w:t>
            </w:r>
          </w:p>
          <w:p w:rsidR="00645B7C" w:rsidRDefault="00645B7C" w:rsidP="0033182C">
            <w:pPr>
              <w:pStyle w:val="xod"/>
              <w:jc w:val="left"/>
              <w:rPr>
                <w:rFonts w:ascii="Times New Roman" w:hAnsi="Times New Roman" w:cs="Times New Roman"/>
                <w:b/>
                <w:bCs/>
                <w:i/>
              </w:rPr>
            </w:pPr>
            <w:proofErr w:type="gramStart"/>
            <w:r w:rsidRPr="001A791C">
              <w:rPr>
                <w:rFonts w:ascii="Times New Roman" w:hAnsi="Times New Roman" w:cs="Times New Roman"/>
                <w:b/>
                <w:bCs/>
                <w:i/>
              </w:rPr>
              <w:t xml:space="preserve">Коммуникативные: </w:t>
            </w:r>
            <w:r w:rsidRPr="001A791C">
              <w:rPr>
                <w:rFonts w:ascii="Times New Roman" w:hAnsi="Times New Roman" w:cs="Times New Roman"/>
                <w:bCs/>
              </w:rPr>
              <w:t>построение речевого высказывания.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5B7C" w:rsidRDefault="00645B7C" w:rsidP="0033182C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014B5F">
              <w:rPr>
                <w:rFonts w:ascii="Times New Roman" w:hAnsi="Times New Roman" w:cs="Times New Roman"/>
                <w:bCs/>
                <w:color w:val="000000"/>
              </w:rPr>
              <w:t>Письменная работа, комментарии «по цепочке».</w:t>
            </w:r>
          </w:p>
        </w:tc>
      </w:tr>
      <w:tr w:rsidR="0033182C" w:rsidTr="003C1B97">
        <w:trPr>
          <w:trHeight w:val="1116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3318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VI. </w:t>
            </w:r>
            <w:r w:rsidRPr="00014B5F">
              <w:rPr>
                <w:rFonts w:ascii="Times New Roman" w:hAnsi="Times New Roman" w:cs="Times New Roman"/>
                <w:b/>
                <w:bCs/>
                <w:color w:val="000000"/>
              </w:rPr>
              <w:t>Самостоятельная работа</w:t>
            </w:r>
            <w:r w:rsidR="004543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 взаи</w:t>
            </w:r>
            <w:r w:rsidRPr="00014B5F">
              <w:rPr>
                <w:rFonts w:ascii="Times New Roman" w:hAnsi="Times New Roman" w:cs="Times New Roman"/>
                <w:b/>
                <w:bCs/>
                <w:color w:val="000000"/>
              </w:rPr>
              <w:t>мопроверкой по эталону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A07F1F" w:rsidRDefault="0033182C" w:rsidP="0033182C">
            <w:pPr>
              <w:pStyle w:val="Default"/>
              <w:tabs>
                <w:tab w:val="right" w:pos="4434"/>
              </w:tabs>
              <w:rPr>
                <w:rFonts w:ascii="Times New Roman" w:hAnsi="Times New Roman" w:cs="Times New Roman"/>
                <w:bCs/>
                <w:spacing w:val="2"/>
              </w:rPr>
            </w:pPr>
            <w:r w:rsidRPr="009775BC">
              <w:rPr>
                <w:rFonts w:ascii="Times New Roman" w:hAnsi="Times New Roman" w:cs="Times New Roman"/>
                <w:bCs/>
                <w:spacing w:val="2"/>
              </w:rPr>
              <w:t xml:space="preserve">Применение </w:t>
            </w:r>
            <w:r>
              <w:rPr>
                <w:rFonts w:ascii="Times New Roman" w:hAnsi="Times New Roman" w:cs="Times New Roman"/>
                <w:bCs/>
                <w:spacing w:val="2"/>
              </w:rPr>
              <w:t xml:space="preserve">полученных </w:t>
            </w:r>
            <w:r w:rsidRPr="009775BC">
              <w:rPr>
                <w:rFonts w:ascii="Times New Roman" w:hAnsi="Times New Roman" w:cs="Times New Roman"/>
                <w:bCs/>
                <w:spacing w:val="2"/>
              </w:rPr>
              <w:t>знани</w:t>
            </w:r>
            <w:r>
              <w:rPr>
                <w:rFonts w:ascii="Times New Roman" w:hAnsi="Times New Roman" w:cs="Times New Roman"/>
                <w:bCs/>
                <w:spacing w:val="2"/>
              </w:rPr>
              <w:t>й</w:t>
            </w:r>
            <w:r w:rsidRPr="009775BC">
              <w:rPr>
                <w:rFonts w:ascii="Times New Roman" w:hAnsi="Times New Roman" w:cs="Times New Roman"/>
                <w:bCs/>
                <w:spacing w:val="2"/>
              </w:rPr>
              <w:t xml:space="preserve"> в новой ситуации. </w:t>
            </w:r>
            <w:r>
              <w:rPr>
                <w:rFonts w:ascii="Times New Roman" w:hAnsi="Times New Roman" w:cs="Times New Roman"/>
                <w:bCs/>
                <w:spacing w:val="2"/>
              </w:rPr>
              <w:t>Отличие</w:t>
            </w:r>
            <w:r w:rsidRPr="009775BC">
              <w:rPr>
                <w:rFonts w:ascii="Times New Roman" w:hAnsi="Times New Roman" w:cs="Times New Roman"/>
                <w:bCs/>
                <w:spacing w:val="2"/>
              </w:rPr>
              <w:t xml:space="preserve"> деепричастий </w:t>
            </w:r>
            <w:r>
              <w:rPr>
                <w:rFonts w:ascii="Times New Roman" w:hAnsi="Times New Roman" w:cs="Times New Roman"/>
                <w:bCs/>
                <w:spacing w:val="2"/>
              </w:rPr>
              <w:t>от</w:t>
            </w:r>
            <w:r w:rsidRPr="009775BC">
              <w:rPr>
                <w:rFonts w:ascii="Times New Roman" w:hAnsi="Times New Roman" w:cs="Times New Roman"/>
                <w:bCs/>
                <w:spacing w:val="2"/>
              </w:rPr>
              <w:t xml:space="preserve"> омонимичных форм.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4101" w:rsidRPr="00F74101" w:rsidRDefault="00F74101" w:rsidP="00F741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101">
              <w:rPr>
                <w:rFonts w:ascii="Times New Roman" w:hAnsi="Times New Roman" w:cs="Times New Roman"/>
                <w:sz w:val="24"/>
                <w:szCs w:val="24"/>
              </w:rPr>
              <w:t>Работа по карточкам (2 варианта).</w:t>
            </w:r>
          </w:p>
          <w:p w:rsidR="00F74101" w:rsidRPr="00F74101" w:rsidRDefault="00F74101" w:rsidP="003C1B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01">
              <w:rPr>
                <w:rFonts w:ascii="Times New Roman" w:hAnsi="Times New Roman" w:cs="Times New Roman"/>
                <w:b/>
                <w:sz w:val="24"/>
                <w:szCs w:val="24"/>
              </w:rPr>
              <w:t>1. Разделить слова на 2 столбика: деепричастия и другие части речи.</w:t>
            </w:r>
          </w:p>
          <w:p w:rsidR="003C1B97" w:rsidRDefault="003C1B97" w:rsidP="003C1B97">
            <w:pPr>
              <w:spacing w:after="0"/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C1B97">
              <w:rPr>
                <w:rFonts w:ascii="Times New Roman" w:hAnsi="Times New Roman" w:cs="Times New Roman"/>
                <w:sz w:val="24"/>
                <w:szCs w:val="24"/>
              </w:rPr>
              <w:t xml:space="preserve">Построив шалаш, </w:t>
            </w:r>
            <w:r w:rsidR="00081557" w:rsidRPr="003C1B97">
              <w:rPr>
                <w:rFonts w:ascii="Times New Roman" w:hAnsi="Times New Roman" w:cs="Times New Roman"/>
                <w:sz w:val="24"/>
                <w:szCs w:val="24"/>
              </w:rPr>
              <w:t xml:space="preserve">залаяв на прохожих, </w:t>
            </w:r>
            <w:r w:rsidRPr="003C1B97">
              <w:rPr>
                <w:rFonts w:ascii="Times New Roman" w:hAnsi="Times New Roman" w:cs="Times New Roman"/>
                <w:sz w:val="24"/>
                <w:szCs w:val="24"/>
              </w:rPr>
              <w:t>посеяв рожь,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лышав шепот, </w:t>
            </w:r>
            <w:r w:rsidR="00081557" w:rsidRPr="003C1B97">
              <w:rPr>
                <w:rFonts w:ascii="Times New Roman" w:hAnsi="Times New Roman" w:cs="Times New Roman"/>
                <w:sz w:val="24"/>
                <w:szCs w:val="24"/>
              </w:rPr>
              <w:t xml:space="preserve">убегая от собаки,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приготовив уроки, </w:t>
            </w:r>
            <w:r w:rsidR="00BE241D">
              <w:rPr>
                <w:rFonts w:ascii="Times New Roman" w:hAnsi="Times New Roman" w:cs="Times New Roman"/>
                <w:sz w:val="24"/>
                <w:szCs w:val="24"/>
              </w:rPr>
              <w:t xml:space="preserve">почуявши запах. </w:t>
            </w:r>
          </w:p>
          <w:p w:rsidR="00BE241D" w:rsidRDefault="00BE241D" w:rsidP="003C1B97">
            <w:pPr>
              <w:spacing w:after="0"/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101" w:rsidRPr="00F74101" w:rsidRDefault="00F74101" w:rsidP="003C1B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101">
              <w:rPr>
                <w:rFonts w:ascii="Times New Roman" w:hAnsi="Times New Roman" w:cs="Times New Roman"/>
                <w:b/>
                <w:sz w:val="24"/>
                <w:szCs w:val="24"/>
              </w:rPr>
              <w:t>2.Найти и подчеркнуть деепричастия как члены предложения</w:t>
            </w:r>
            <w:proofErr w:type="gramStart"/>
            <w:r w:rsidRPr="00F741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45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 w:rsidR="0045436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454360">
              <w:rPr>
                <w:rFonts w:ascii="Times New Roman" w:hAnsi="Times New Roman" w:cs="Times New Roman"/>
                <w:b/>
                <w:sz w:val="24"/>
                <w:szCs w:val="24"/>
              </w:rPr>
              <w:t>одчеркнуть в карточке)</w:t>
            </w:r>
          </w:p>
          <w:p w:rsidR="00F74101" w:rsidRPr="00F74101" w:rsidRDefault="003C1B97" w:rsidP="003C1B97">
            <w:pPr>
              <w:spacing w:after="0"/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C1B97">
              <w:rPr>
                <w:rFonts w:ascii="Times New Roman" w:hAnsi="Times New Roman" w:cs="Times New Roman"/>
                <w:sz w:val="24"/>
                <w:szCs w:val="24"/>
              </w:rPr>
              <w:t>Изогнув длинные шеи, лебеди близко плавали вокруг островка. Я, забыв о ружье, любовался невиданным зрелищем, напоминавшим мне дивные пушкинские сказки. Не замечая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еня, лебеди плавали,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купались</w:t>
            </w:r>
            <w:r w:rsidRPr="003C1B97">
              <w:rPr>
                <w:rFonts w:ascii="Times New Roman" w:hAnsi="Times New Roman" w:cs="Times New Roman"/>
                <w:sz w:val="24"/>
                <w:szCs w:val="24"/>
              </w:rPr>
              <w:t>. Потом по какому-то знаку, шумя крыльями, брызгая водою, лебеди вдруг стали подниматься и, собравшись в стаю, потянулись дальше на север.</w:t>
            </w:r>
          </w:p>
          <w:p w:rsidR="0033182C" w:rsidRPr="003C1B97" w:rsidRDefault="00454360" w:rsidP="00F741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Взаи</w:t>
            </w:r>
            <w:r w:rsidR="00F74101" w:rsidRPr="003C1B97">
              <w:rPr>
                <w:rFonts w:ascii="Times New Roman" w:hAnsi="Times New Roman" w:cs="Times New Roman"/>
                <w:b/>
                <w:sz w:val="24"/>
                <w:szCs w:val="24"/>
              </w:rPr>
              <w:t>мопроверка по эталону на слайд</w:t>
            </w:r>
            <w:proofErr w:type="gramStart"/>
            <w:r w:rsidR="00F74101" w:rsidRPr="003C1B9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317DBC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="00317DBC">
              <w:rPr>
                <w:rFonts w:ascii="Times New Roman" w:hAnsi="Times New Roman" w:cs="Times New Roman"/>
                <w:color w:val="000000"/>
              </w:rPr>
              <w:t>Слайд 10, 11</w:t>
            </w:r>
            <w:r w:rsidR="008E59F6">
              <w:rPr>
                <w:rFonts w:ascii="Times New Roman" w:hAnsi="Times New Roman" w:cs="Times New Roman"/>
                <w:color w:val="000000"/>
              </w:rPr>
              <w:t>)</w:t>
            </w:r>
            <w:r w:rsidR="00F74101" w:rsidRPr="003C1B9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4360" w:rsidRDefault="0033182C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Выполняют упражнения самостоятельно, отвечают на вопросы. </w:t>
            </w: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182C" w:rsidRDefault="00454360" w:rsidP="00454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Проверяют </w:t>
            </w:r>
            <w:r w:rsidRPr="009775BC">
              <w:rPr>
                <w:rFonts w:ascii="Times New Roman" w:hAnsi="Times New Roman" w:cs="Times New Roman"/>
              </w:rPr>
              <w:t xml:space="preserve">по эталону </w:t>
            </w:r>
            <w:r w:rsidR="0033182C" w:rsidRPr="009775BC">
              <w:rPr>
                <w:rFonts w:ascii="Times New Roman" w:hAnsi="Times New Roman" w:cs="Times New Roman"/>
              </w:rPr>
              <w:t xml:space="preserve">работу </w:t>
            </w:r>
            <w:r>
              <w:rPr>
                <w:rFonts w:ascii="Times New Roman" w:hAnsi="Times New Roman" w:cs="Times New Roman"/>
              </w:rPr>
              <w:t>своего товарища по парте</w:t>
            </w:r>
            <w:r w:rsidR="0033182C" w:rsidRPr="009775BC">
              <w:rPr>
                <w:rFonts w:ascii="Times New Roman" w:hAnsi="Times New Roman" w:cs="Times New Roman"/>
              </w:rPr>
              <w:t>, анализируют ошибки.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3318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Индивидуальная.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420B2D" w:rsidRDefault="0033182C" w:rsidP="0033182C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</w:rPr>
            </w:pPr>
            <w:r w:rsidRPr="00420B2D">
              <w:rPr>
                <w:rFonts w:ascii="Times New Roman" w:hAnsi="Times New Roman" w:cs="Times New Roman"/>
                <w:b/>
                <w:bCs/>
                <w:i/>
              </w:rPr>
              <w:t>Познавательные:</w:t>
            </w:r>
            <w:r>
              <w:rPr>
                <w:rFonts w:ascii="Times New Roman" w:hAnsi="Times New Roman" w:cs="Times New Roman"/>
                <w:bCs/>
              </w:rPr>
              <w:t xml:space="preserve"> выполняют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– познавательны</w:t>
            </w:r>
            <w:r w:rsidR="001A791C">
              <w:rPr>
                <w:rFonts w:ascii="Times New Roman" w:hAnsi="Times New Roman" w:cs="Times New Roman"/>
                <w:bCs/>
              </w:rPr>
              <w:t xml:space="preserve">е действия в материализованной </w:t>
            </w:r>
            <w:r>
              <w:rPr>
                <w:rFonts w:ascii="Times New Roman" w:hAnsi="Times New Roman" w:cs="Times New Roman"/>
                <w:bCs/>
              </w:rPr>
              <w:t>и умственной форме; осуществляют для решения учебных задач операции анализа, син</w:t>
            </w:r>
            <w:r w:rsidR="001A791C">
              <w:rPr>
                <w:rFonts w:ascii="Times New Roman" w:hAnsi="Times New Roman" w:cs="Times New Roman"/>
                <w:bCs/>
              </w:rPr>
              <w:t>теза, сравнения, классификации,</w:t>
            </w:r>
            <w:r>
              <w:rPr>
                <w:rFonts w:ascii="Times New Roman" w:hAnsi="Times New Roman" w:cs="Times New Roman"/>
                <w:bCs/>
              </w:rPr>
              <w:t xml:space="preserve"> обобщают, делают выводы.</w:t>
            </w:r>
          </w:p>
          <w:p w:rsidR="001A791C" w:rsidRPr="00F74101" w:rsidRDefault="0033182C" w:rsidP="001A791C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420B2D">
              <w:rPr>
                <w:rFonts w:ascii="Times New Roman" w:hAnsi="Times New Roman" w:cs="Times New Roman"/>
                <w:b/>
                <w:bCs/>
                <w:i/>
              </w:rPr>
              <w:t>Регулятивные:</w:t>
            </w:r>
            <w:r w:rsidRPr="00460C3F">
              <w:rPr>
                <w:rFonts w:ascii="Times New Roman" w:hAnsi="Times New Roman" w:cs="Times New Roman"/>
                <w:bCs/>
              </w:rPr>
              <w:t>адекватно оценивают свои достижения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="001A791C">
              <w:rPr>
                <w:rFonts w:ascii="Times New Roman" w:hAnsi="Times New Roman" w:cs="Times New Roman"/>
                <w:bCs/>
              </w:rPr>
              <w:t xml:space="preserve"> осознают возникающие трудности;контроль и коррекция</w:t>
            </w:r>
            <w:r w:rsidR="001A791C" w:rsidRPr="001A791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33182C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0B7EF8">
              <w:rPr>
                <w:rFonts w:ascii="Times New Roman" w:hAnsi="Times New Roman" w:cs="Times New Roman"/>
                <w:bCs/>
              </w:rPr>
              <w:t>Письменная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913F31">
              <w:rPr>
                <w:rFonts w:ascii="Times New Roman" w:hAnsi="Times New Roman" w:cs="Times New Roman"/>
                <w:bCs/>
              </w:rPr>
              <w:t>Самопроверка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33182C" w:rsidTr="00742AF3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182C" w:rsidRDefault="0033182C" w:rsidP="003A2E66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VII. </w:t>
            </w:r>
            <w:r w:rsidRPr="00014B5F">
              <w:rPr>
                <w:rFonts w:ascii="Times New Roman" w:hAnsi="Times New Roman" w:cs="Times New Roman"/>
              </w:rPr>
              <w:t>Включение в систему знаний и повторение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4F7AF3">
            <w:pPr>
              <w:pStyle w:val="ab"/>
              <w:shd w:val="clear" w:color="auto" w:fill="FFFFFF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Связь с </w:t>
            </w:r>
            <w:proofErr w:type="gramStart"/>
            <w:r w:rsidR="004F7AF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изученным</w:t>
            </w:r>
            <w:proofErr w:type="gramEnd"/>
            <w:r w:rsidR="004F7AF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 уроке. В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ыполнение т</w:t>
            </w:r>
            <w:r w:rsidRPr="009775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ворческо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го задания</w:t>
            </w:r>
            <w:r w:rsidRPr="009775B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4101" w:rsidRPr="00F74101" w:rsidRDefault="00F74101" w:rsidP="00F74101">
            <w:pPr>
              <w:tabs>
                <w:tab w:val="left" w:pos="1620"/>
                <w:tab w:val="left" w:pos="50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т</w:t>
            </w:r>
            <w:r w:rsidRPr="00F74101">
              <w:rPr>
                <w:rFonts w:ascii="Times New Roman" w:hAnsi="Times New Roman" w:cs="Times New Roman"/>
                <w:sz w:val="24"/>
                <w:szCs w:val="24"/>
              </w:rPr>
              <w:t>ворческ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F74101">
              <w:rPr>
                <w:rFonts w:ascii="Times New Roman" w:hAnsi="Times New Roman" w:cs="Times New Roman"/>
                <w:sz w:val="24"/>
                <w:szCs w:val="24"/>
              </w:rPr>
              <w:t xml:space="preserve"> мини-зада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F74101">
              <w:rPr>
                <w:rFonts w:ascii="Times New Roman" w:hAnsi="Times New Roman" w:cs="Times New Roman"/>
                <w:sz w:val="24"/>
                <w:szCs w:val="24"/>
              </w:rPr>
              <w:t>: Преобразуйте два простых пре</w:t>
            </w:r>
            <w:r w:rsidR="00742AF3">
              <w:rPr>
                <w:rFonts w:ascii="Times New Roman" w:hAnsi="Times New Roman" w:cs="Times New Roman"/>
                <w:sz w:val="24"/>
                <w:szCs w:val="24"/>
              </w:rPr>
              <w:t>дложения в одно с деепричастием</w:t>
            </w:r>
            <w:r w:rsidR="004F7AF3">
              <w:rPr>
                <w:rFonts w:ascii="Times New Roman" w:hAnsi="Times New Roman" w:cs="Times New Roman"/>
                <w:sz w:val="24"/>
                <w:szCs w:val="24"/>
              </w:rPr>
              <w:t xml:space="preserve">. В тетрадь запишите конечный результат. </w:t>
            </w:r>
            <w:r w:rsidR="00317DBC" w:rsidRPr="00317DBC">
              <w:rPr>
                <w:rFonts w:ascii="Times New Roman" w:hAnsi="Times New Roman" w:cs="Times New Roman"/>
                <w:b/>
                <w:color w:val="000000"/>
              </w:rPr>
              <w:t>(Слайд 12</w:t>
            </w:r>
            <w:r w:rsidR="008E59F6" w:rsidRPr="00317DBC">
              <w:rPr>
                <w:rFonts w:ascii="Times New Roman" w:hAnsi="Times New Roman" w:cs="Times New Roman"/>
                <w:b/>
                <w:color w:val="000000"/>
              </w:rPr>
              <w:t>)</w:t>
            </w:r>
            <w:r w:rsidR="00742AF3" w:rsidRPr="00317D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42AF3" w:rsidRDefault="00742AF3" w:rsidP="00742AF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1) </w:t>
            </w:r>
            <w:r w:rsidR="00F74101" w:rsidRPr="00742A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 вышел из дома. Он задумчиво смотрел под ноги. </w:t>
            </w:r>
          </w:p>
          <w:p w:rsidR="0033182C" w:rsidRDefault="00742AF3" w:rsidP="00742AF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2) </w:t>
            </w:r>
            <w:r w:rsidRPr="00742AF3">
              <w:rPr>
                <w:rFonts w:ascii="Times New Roman" w:hAnsi="Times New Roman" w:cs="Times New Roman"/>
                <w:i/>
                <w:sz w:val="24"/>
                <w:szCs w:val="24"/>
              </w:rPr>
              <w:t>Мы изредка поглядывали на сонную кошку Мурку. М</w:t>
            </w:r>
            <w:r w:rsidR="00F74101" w:rsidRPr="00742A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 читали параграф </w:t>
            </w:r>
            <w:r w:rsidRPr="00742A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 w:rsidR="00F74101" w:rsidRPr="00742AF3">
              <w:rPr>
                <w:rFonts w:ascii="Times New Roman" w:hAnsi="Times New Roman" w:cs="Times New Roman"/>
                <w:i/>
                <w:sz w:val="24"/>
                <w:szCs w:val="24"/>
              </w:rPr>
              <w:t>учебник</w:t>
            </w:r>
            <w:r w:rsidRPr="00742AF3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F74101" w:rsidRPr="00742AF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F7AF3" w:rsidRPr="004F7AF3" w:rsidRDefault="004F7AF3" w:rsidP="004F7A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Ходит по классу, смотрит результаты детей. Учащимся, которые справились быстрее и  лучше остальных предлагает выйти к доске и зачитать полученные результаты.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4F7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упражнения. </w:t>
            </w:r>
            <w:r w:rsidRPr="009775BC">
              <w:rPr>
                <w:rFonts w:ascii="Times New Roman" w:hAnsi="Times New Roman" w:cs="Times New Roman"/>
              </w:rPr>
              <w:t xml:space="preserve">Выполняют преобразование предложений, видя практическую пользу нового знания для </w:t>
            </w:r>
            <w:r>
              <w:rPr>
                <w:rFonts w:ascii="Times New Roman" w:hAnsi="Times New Roman" w:cs="Times New Roman"/>
              </w:rPr>
              <w:t>совершенствования</w:t>
            </w:r>
            <w:r w:rsidRPr="009775BC">
              <w:rPr>
                <w:rFonts w:ascii="Times New Roman" w:hAnsi="Times New Roman" w:cs="Times New Roman"/>
              </w:rPr>
              <w:t xml:space="preserve"> речи.</w:t>
            </w:r>
          </w:p>
          <w:p w:rsidR="004F7AF3" w:rsidRDefault="004F7AF3" w:rsidP="004F7A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0D13B0" w:rsidRDefault="0033182C" w:rsidP="0033182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775BC">
              <w:rPr>
                <w:rFonts w:ascii="Times New Roman" w:hAnsi="Times New Roman" w:cs="Times New Roman"/>
                <w:color w:val="000000"/>
              </w:rPr>
              <w:t>Фронтальная, индивидуальная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45524B" w:rsidRDefault="001A791C" w:rsidP="00742AF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A791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Познавательные: </w:t>
            </w:r>
            <w:r w:rsidRPr="001A791C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 w:themeFill="background1"/>
              </w:rPr>
              <w:t>установление п</w:t>
            </w:r>
            <w:r w:rsidR="00742AF3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 w:themeFill="background1"/>
              </w:rPr>
              <w:t>ричинно-следственных связей</w:t>
            </w:r>
            <w:r w:rsidRPr="001A791C"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FF" w:themeFill="background1"/>
              </w:rPr>
              <w:t>.</w:t>
            </w:r>
            <w:r w:rsidRPr="001A791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 Коммуникативные: </w:t>
            </w:r>
            <w:r w:rsidRPr="001A791C">
              <w:rPr>
                <w:rFonts w:ascii="Times New Roman" w:hAnsi="Times New Roman" w:cs="Times New Roman"/>
                <w:bCs/>
                <w:sz w:val="22"/>
                <w:szCs w:val="22"/>
              </w:rPr>
              <w:t>умение точно выражать мысли.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33182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Устные и письменные ответы.</w:t>
            </w:r>
          </w:p>
        </w:tc>
      </w:tr>
      <w:tr w:rsidR="0033182C" w:rsidTr="00461D9E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182C" w:rsidRDefault="0033182C" w:rsidP="0033182C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VIII. </w:t>
            </w:r>
            <w:r w:rsidRPr="00707251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3318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Осмысление новых знаний, оценивание результатов учебной деятельности.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6924" w:rsidRPr="00D16924" w:rsidRDefault="00D16924" w:rsidP="003318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924">
              <w:rPr>
                <w:rFonts w:ascii="Times New Roman" w:hAnsi="Times New Roman" w:cs="Times New Roman"/>
                <w:sz w:val="24"/>
                <w:szCs w:val="24"/>
              </w:rPr>
              <w:t>- Наш урок подходит к концу. Удалось ли нам найти ответы на вопросы, поставленные в начале урока? Давайте разберемся с этим, отвечая на следующие вопросы.</w:t>
            </w:r>
          </w:p>
          <w:p w:rsidR="0033182C" w:rsidRPr="00014B5F" w:rsidRDefault="0033182C" w:rsidP="003318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B5F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:rsidR="0033182C" w:rsidRPr="009D2648" w:rsidRDefault="0033182C" w:rsidP="003318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>1. С какой новой глагольной формой мы познакомились?</w:t>
            </w:r>
          </w:p>
          <w:p w:rsidR="0033182C" w:rsidRPr="009D2648" w:rsidRDefault="0033182C" w:rsidP="003318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Что такое деепричастие? Дайте определение</w:t>
            </w: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3182C" w:rsidRDefault="0033182C" w:rsidP="003318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Назовите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</w:t>
            </w:r>
            <w:r w:rsidR="004F7A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>признаки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3182C" w:rsidRPr="009D2648" w:rsidRDefault="0033182C" w:rsidP="003318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>4. Где возникали трудности?</w:t>
            </w:r>
          </w:p>
          <w:p w:rsidR="0033182C" w:rsidRPr="009D2648" w:rsidRDefault="0033182C" w:rsidP="003318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Чтобы ответить на вопросы, предлагает закончить предложения</w:t>
            </w:r>
            <w:r w:rsidR="00317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17DBC" w:rsidRPr="00317DBC">
              <w:rPr>
                <w:rFonts w:ascii="Times New Roman" w:hAnsi="Times New Roman" w:cs="Times New Roman"/>
                <w:b/>
                <w:color w:val="000000"/>
              </w:rPr>
              <w:t>(Слайд 13</w:t>
            </w:r>
            <w:r w:rsidR="008E59F6" w:rsidRPr="00317DBC">
              <w:rPr>
                <w:rFonts w:ascii="Times New Roman" w:hAnsi="Times New Roman" w:cs="Times New Roman"/>
                <w:b/>
                <w:color w:val="000000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3182C" w:rsidRDefault="0033182C" w:rsidP="003318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>Сегодня на уроке я 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знал, что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деепричастие – это...»</w:t>
            </w: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>Самым интересным было...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Мне еще нужно потренироваться </w:t>
            </w:r>
            <w:proofErr w:type="gramStart"/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9D2648">
              <w:rPr>
                <w:rFonts w:ascii="Times New Roman" w:eastAsia="Calibri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33182C" w:rsidRDefault="0033182C" w:rsidP="0033182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0A0700">
              <w:rPr>
                <w:rFonts w:ascii="Times New Roman" w:eastAsia="Calibri" w:hAnsi="Times New Roman" w:cs="Times New Roman"/>
                <w:sz w:val="24"/>
                <w:szCs w:val="24"/>
              </w:rPr>
              <w:t>Как вы оцениваете собственную работу на уроке?</w:t>
            </w:r>
          </w:p>
          <w:p w:rsidR="00454360" w:rsidRPr="00454360" w:rsidRDefault="00454360" w:rsidP="004543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4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каким настроением вы пойдете после этого урока? Выскажите свое мнение с помощью одного деепричастия или словосочетания с деепричастием. Например, улыбаясь; гордясь собой; предчувствуя гордость родителей; ничего не разобрав и т.д.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4360" w:rsidRDefault="0033182C" w:rsidP="0033182C">
            <w:pPr>
              <w:pStyle w:val="texturok"/>
              <w:spacing w:line="240" w:lineRule="auto"/>
              <w:ind w:right="-108" w:firstLine="0"/>
              <w:jc w:val="left"/>
              <w:rPr>
                <w:rFonts w:ascii="Times New Roman" w:hAnsi="Times New Roman" w:cs="Times New Roman"/>
              </w:rPr>
            </w:pPr>
            <w:r w:rsidRPr="009D2648">
              <w:rPr>
                <w:rFonts w:ascii="Times New Roman" w:hAnsi="Times New Roman" w:cs="Times New Roman"/>
              </w:rPr>
              <w:lastRenderedPageBreak/>
              <w:t>Отвечают на вопросы, формулируют выводы.</w:t>
            </w:r>
          </w:p>
          <w:p w:rsidR="00454360" w:rsidRDefault="00454360" w:rsidP="0033182C">
            <w:pPr>
              <w:pStyle w:val="texturok"/>
              <w:spacing w:line="240" w:lineRule="auto"/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pStyle w:val="texturok"/>
              <w:spacing w:line="240" w:lineRule="auto"/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pStyle w:val="texturok"/>
              <w:spacing w:line="240" w:lineRule="auto"/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:rsidR="00454360" w:rsidRDefault="00454360" w:rsidP="0033182C">
            <w:pPr>
              <w:pStyle w:val="texturok"/>
              <w:spacing w:line="240" w:lineRule="auto"/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:rsidR="0033182C" w:rsidRDefault="0033182C" w:rsidP="0033182C">
            <w:pPr>
              <w:pStyle w:val="texturok"/>
              <w:spacing w:line="240" w:lineRule="auto"/>
              <w:ind w:right="-108" w:firstLine="0"/>
              <w:jc w:val="left"/>
              <w:rPr>
                <w:rFonts w:ascii="Times New Roman" w:hAnsi="Times New Roman" w:cs="Times New Roman"/>
              </w:rPr>
            </w:pPr>
            <w:r w:rsidRPr="009D26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9D2648">
              <w:rPr>
                <w:rFonts w:ascii="Times New Roman" w:hAnsi="Times New Roman" w:cs="Times New Roman"/>
              </w:rPr>
              <w:t>ценивают свою деятельность и эмоциональное состояние.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33182C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Pr="00707251" w:rsidRDefault="0033182C" w:rsidP="0033182C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420B2D">
              <w:rPr>
                <w:rFonts w:ascii="Times New Roman" w:hAnsi="Times New Roman" w:cs="Times New Roman"/>
                <w:b/>
                <w:bCs/>
                <w:i/>
              </w:rPr>
              <w:t>Личностные:</w:t>
            </w:r>
            <w:r>
              <w:rPr>
                <w:rFonts w:ascii="Times New Roman" w:hAnsi="Times New Roman" w:cs="Times New Roman"/>
                <w:bCs/>
              </w:rPr>
              <w:t xml:space="preserve"> оценка достижения цели; понимание значения знаний для человека.</w:t>
            </w:r>
          </w:p>
          <w:p w:rsidR="0033182C" w:rsidRDefault="0033182C" w:rsidP="0033182C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420B2D">
              <w:rPr>
                <w:rFonts w:ascii="Times New Roman" w:hAnsi="Times New Roman" w:cs="Times New Roman"/>
                <w:b/>
                <w:bCs/>
                <w:i/>
              </w:rPr>
              <w:t>Познавательные:</w:t>
            </w:r>
            <w:r>
              <w:rPr>
                <w:rFonts w:ascii="Times New Roman" w:hAnsi="Times New Roman" w:cs="Times New Roman"/>
                <w:bCs/>
              </w:rPr>
              <w:t xml:space="preserve"> приобретают умение использовать полученные знания и умения в практической деятельности и повседневной жизни.</w:t>
            </w:r>
          </w:p>
          <w:p w:rsidR="0033182C" w:rsidRDefault="0033182C" w:rsidP="0033182C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61D9E">
              <w:rPr>
                <w:rFonts w:ascii="Times New Roman" w:hAnsi="Times New Roman" w:cs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умение </w:t>
            </w:r>
            <w:r w:rsidRPr="00461D9E">
              <w:rPr>
                <w:rFonts w:ascii="Times New Roman" w:hAnsi="Times New Roman" w:cs="Times New Roman"/>
              </w:rPr>
              <w:t xml:space="preserve">полнотой выражать </w:t>
            </w:r>
            <w:r>
              <w:rPr>
                <w:rFonts w:ascii="Times New Roman" w:hAnsi="Times New Roman" w:cs="Times New Roman"/>
              </w:rPr>
              <w:t xml:space="preserve">свои </w:t>
            </w:r>
            <w:r w:rsidRPr="00461D9E">
              <w:rPr>
                <w:rFonts w:ascii="Times New Roman" w:hAnsi="Times New Roman" w:cs="Times New Roman"/>
              </w:rPr>
              <w:t>мысли.</w:t>
            </w:r>
            <w:r>
              <w:rPr>
                <w:rFonts w:ascii="Times New Roman" w:hAnsi="Times New Roman" w:cs="Times New Roman"/>
              </w:rPr>
              <w:br/>
            </w:r>
            <w:r w:rsidRPr="0033182C">
              <w:rPr>
                <w:rFonts w:ascii="Times New Roman" w:hAnsi="Times New Roman" w:cs="Times New Roman"/>
                <w:b/>
                <w:i/>
              </w:rPr>
              <w:t xml:space="preserve">Регулятивные: </w:t>
            </w:r>
            <w:r w:rsidRPr="0033182C">
              <w:rPr>
                <w:rFonts w:ascii="Times New Roman" w:hAnsi="Times New Roman" w:cs="Times New Roman"/>
              </w:rPr>
              <w:t>оценка достижения цели</w:t>
            </w:r>
            <w:r>
              <w:rPr>
                <w:rFonts w:ascii="Times New Roman" w:hAnsi="Times New Roman" w:cs="Times New Roman"/>
              </w:rPr>
              <w:t xml:space="preserve"> и собственной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 на уроке</w:t>
            </w:r>
            <w:r w:rsidRPr="003318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182C" w:rsidRDefault="0033182C" w:rsidP="0033182C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ответы.</w:t>
            </w:r>
          </w:p>
        </w:tc>
      </w:tr>
      <w:tr w:rsidR="0033182C" w:rsidTr="00E338B7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Default="0033182C" w:rsidP="0033182C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1Х. Домашнее задание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Default="0033182C" w:rsidP="003318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>Комментирование дифференцированного домашнего задания.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Pr="008B47AA" w:rsidRDefault="0033182C" w:rsidP="0033182C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B47AA">
              <w:rPr>
                <w:rFonts w:ascii="Times New Roman" w:hAnsi="Times New Roman" w:cs="Times New Roman"/>
                <w:sz w:val="24"/>
                <w:szCs w:val="24"/>
              </w:rPr>
              <w:t>1. Обязательное: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8B47AA">
              <w:rPr>
                <w:rFonts w:ascii="Times New Roman" w:hAnsi="Times New Roman" w:cs="Times New Roman"/>
                <w:sz w:val="24"/>
                <w:szCs w:val="24"/>
              </w:rPr>
              <w:t>, выучить определение,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 154). Упр. 265</w:t>
            </w:r>
            <w:r w:rsidRPr="008B47A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базовое, </w:t>
            </w:r>
            <w:r w:rsidRPr="008B47A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деепричастий</w:t>
            </w:r>
            <w:r w:rsidRPr="008B47A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267* (повышенной сложности, на нахождение и исправление ошибок в употреблении деепричастий).</w:t>
            </w:r>
          </w:p>
          <w:p w:rsidR="0033182C" w:rsidRDefault="0033182C" w:rsidP="0033182C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7AA">
              <w:rPr>
                <w:rFonts w:ascii="Times New Roman" w:hAnsi="Times New Roman" w:cs="Times New Roman"/>
                <w:sz w:val="24"/>
                <w:szCs w:val="24"/>
              </w:rPr>
              <w:t xml:space="preserve">2. По выбору (творческое): 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B47AA">
              <w:rPr>
                <w:rFonts w:ascii="Times New Roman" w:hAnsi="Times New Roman" w:cs="Times New Roman"/>
                <w:sz w:val="24"/>
                <w:szCs w:val="24"/>
              </w:rPr>
              <w:t>спользуя деепричастия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8B47AA">
              <w:rPr>
                <w:rFonts w:ascii="Times New Roman" w:hAnsi="Times New Roman" w:cs="Times New Roman"/>
                <w:sz w:val="24"/>
                <w:szCs w:val="24"/>
              </w:rPr>
              <w:t xml:space="preserve">аписать 5-6 предложений о своем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  <w:r w:rsidRPr="008B47AA">
              <w:rPr>
                <w:rFonts w:ascii="Times New Roman" w:hAnsi="Times New Roman" w:cs="Times New Roman"/>
                <w:sz w:val="24"/>
                <w:szCs w:val="24"/>
              </w:rPr>
              <w:t>. б) Составить и оформить на альбомном листе памятку-шпа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ргалку «Как узнать деепричастие»</w:t>
            </w:r>
            <w:r w:rsidR="003619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7DBC">
              <w:rPr>
                <w:rFonts w:ascii="Times New Roman" w:hAnsi="Times New Roman" w:cs="Times New Roman"/>
                <w:color w:val="000000"/>
              </w:rPr>
              <w:t>(Слайд 14,15</w:t>
            </w:r>
            <w:r w:rsidR="0036196D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Default="0033182C" w:rsidP="0033182C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задание в дневник, задают уточняющие вопросы.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Default="0033182C" w:rsidP="0033182C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Default="0033182C" w:rsidP="0033182C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8B47AA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8B47AA">
              <w:rPr>
                <w:rFonts w:ascii="Times New Roman" w:hAnsi="Times New Roman" w:cs="Times New Roman"/>
              </w:rPr>
              <w:t xml:space="preserve"> самостоятельное структурирование знаний. </w:t>
            </w:r>
          </w:p>
          <w:p w:rsidR="0033182C" w:rsidRDefault="0033182C" w:rsidP="0033182C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8B47AA">
              <w:rPr>
                <w:rFonts w:ascii="Times New Roman" w:hAnsi="Times New Roman" w:cs="Times New Roman"/>
                <w:b/>
                <w:i/>
              </w:rPr>
              <w:t>Личностные:</w:t>
            </w:r>
            <w:r w:rsidRPr="008B47AA">
              <w:rPr>
                <w:rFonts w:ascii="Times New Roman" w:hAnsi="Times New Roman" w:cs="Times New Roman"/>
              </w:rPr>
              <w:t xml:space="preserve"> развитие познавательных интересов.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2C" w:rsidRDefault="0033182C" w:rsidP="0033182C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D16924" w:rsidRDefault="00D16924" w:rsidP="00D16924">
      <w:pPr>
        <w:pStyle w:val="c0"/>
        <w:shd w:val="clear" w:color="auto" w:fill="FFFFFF"/>
        <w:spacing w:before="0" w:beforeAutospacing="0" w:after="0" w:afterAutospacing="0"/>
        <w:jc w:val="center"/>
        <w:rPr>
          <w:rStyle w:val="c5"/>
          <w:rFonts w:eastAsiaTheme="majorEastAsia"/>
          <w:b/>
          <w:bCs/>
          <w:color w:val="000000"/>
        </w:rPr>
      </w:pPr>
      <w:r>
        <w:rPr>
          <w:rStyle w:val="c5"/>
          <w:rFonts w:eastAsiaTheme="majorEastAsia"/>
          <w:b/>
          <w:bCs/>
          <w:color w:val="000000"/>
        </w:rPr>
        <w:t>Использованная литература.</w:t>
      </w:r>
    </w:p>
    <w:p w:rsidR="00E64BB0" w:rsidRDefault="00E64BB0" w:rsidP="00D16924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D16924" w:rsidRPr="00E64BB0" w:rsidRDefault="00D16924" w:rsidP="00E64B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BB0">
        <w:rPr>
          <w:rStyle w:val="c11"/>
          <w:rFonts w:ascii="Times New Roman" w:eastAsiaTheme="majorEastAsia" w:hAnsi="Times New Roman" w:cs="Times New Roman"/>
          <w:color w:val="000000"/>
          <w:sz w:val="24"/>
          <w:szCs w:val="24"/>
        </w:rPr>
        <w:t>1.</w:t>
      </w:r>
      <w:r w:rsidR="00231793" w:rsidRPr="00E64BB0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 </w:t>
      </w:r>
      <w:r w:rsidR="00231793" w:rsidRPr="00E64BB0">
        <w:rPr>
          <w:rFonts w:ascii="Times New Roman" w:hAnsi="Times New Roman" w:cs="Times New Roman"/>
          <w:color w:val="000000"/>
          <w:sz w:val="24"/>
          <w:szCs w:val="24"/>
        </w:rPr>
        <w:t xml:space="preserve">Безрукова, В.С. Всё о современном уроке: проблемы и решения / В.С.Безрукова. – М.: Сентябрь, 2024. – 160 </w:t>
      </w:r>
      <w:proofErr w:type="gramStart"/>
      <w:r w:rsidR="00231793" w:rsidRPr="00E64BB0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231793" w:rsidRPr="00E64BB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31793" w:rsidRPr="00E64BB0" w:rsidRDefault="00D16924" w:rsidP="00E64B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BB0">
        <w:rPr>
          <w:rStyle w:val="c11"/>
          <w:rFonts w:ascii="Times New Roman" w:eastAsiaTheme="majorEastAsia" w:hAnsi="Times New Roman" w:cs="Times New Roman"/>
          <w:color w:val="000000"/>
          <w:sz w:val="24"/>
          <w:szCs w:val="24"/>
        </w:rPr>
        <w:t>2.</w:t>
      </w:r>
      <w:r w:rsidR="00231793" w:rsidRPr="00E64BB0">
        <w:rPr>
          <w:rStyle w:val="c1"/>
          <w:rFonts w:ascii="Times New Roman" w:eastAsiaTheme="majorEastAsia" w:hAnsi="Times New Roman" w:cs="Times New Roman"/>
          <w:color w:val="000000"/>
          <w:sz w:val="24"/>
          <w:szCs w:val="24"/>
        </w:rPr>
        <w:t xml:space="preserve"> </w:t>
      </w:r>
      <w:r w:rsidR="00231793" w:rsidRPr="00E64BB0">
        <w:rPr>
          <w:rFonts w:ascii="Times New Roman" w:hAnsi="Times New Roman" w:cs="Times New Roman"/>
          <w:color w:val="000000"/>
          <w:sz w:val="24"/>
          <w:szCs w:val="24"/>
        </w:rPr>
        <w:t xml:space="preserve">Учебник «Русский язык» 7 класс под редакцией Баранов М.Т., </w:t>
      </w:r>
      <w:proofErr w:type="spellStart"/>
      <w:r w:rsidR="00231793" w:rsidRPr="00E64BB0">
        <w:rPr>
          <w:rFonts w:ascii="Times New Roman" w:hAnsi="Times New Roman" w:cs="Times New Roman"/>
          <w:color w:val="000000"/>
          <w:sz w:val="24"/>
          <w:szCs w:val="24"/>
        </w:rPr>
        <w:t>Ладыженс</w:t>
      </w:r>
      <w:r w:rsidR="00E64BB0" w:rsidRPr="00E64BB0">
        <w:rPr>
          <w:rFonts w:ascii="Times New Roman" w:hAnsi="Times New Roman" w:cs="Times New Roman"/>
          <w:color w:val="000000"/>
          <w:sz w:val="24"/>
          <w:szCs w:val="24"/>
        </w:rPr>
        <w:t>кая</w:t>
      </w:r>
      <w:proofErr w:type="spellEnd"/>
      <w:r w:rsidR="00E64BB0" w:rsidRPr="00E64BB0">
        <w:rPr>
          <w:rFonts w:ascii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="00E64BB0" w:rsidRPr="00E64BB0">
        <w:rPr>
          <w:rFonts w:ascii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="00E64BB0" w:rsidRPr="00E64BB0">
        <w:rPr>
          <w:rFonts w:ascii="Times New Roman" w:hAnsi="Times New Roman" w:cs="Times New Roman"/>
          <w:color w:val="000000"/>
          <w:sz w:val="24"/>
          <w:szCs w:val="24"/>
        </w:rPr>
        <w:t xml:space="preserve"> Л.А., 2023</w:t>
      </w:r>
      <w:r w:rsidR="00231793" w:rsidRPr="00E64BB0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E64BB0" w:rsidRPr="00E64BB0" w:rsidRDefault="00E64BB0" w:rsidP="00E64BB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64BB0">
        <w:rPr>
          <w:rFonts w:ascii="Times New Roman" w:hAnsi="Times New Roman" w:cs="Times New Roman"/>
          <w:color w:val="000000"/>
          <w:sz w:val="24"/>
          <w:szCs w:val="24"/>
        </w:rPr>
        <w:t xml:space="preserve">3. Методическое пособие для учителя «Русский язык», 7 класс,  Баранов М.Т., </w:t>
      </w:r>
      <w:proofErr w:type="spellStart"/>
      <w:r w:rsidRPr="00E64BB0">
        <w:rPr>
          <w:rFonts w:ascii="Times New Roman" w:hAnsi="Times New Roman" w:cs="Times New Roman"/>
          <w:color w:val="000000"/>
          <w:sz w:val="24"/>
          <w:szCs w:val="24"/>
        </w:rPr>
        <w:t>Ладыженская</w:t>
      </w:r>
      <w:proofErr w:type="spellEnd"/>
      <w:r w:rsidRPr="00E64BB0">
        <w:rPr>
          <w:rFonts w:ascii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E64BB0">
        <w:rPr>
          <w:rFonts w:ascii="Times New Roman" w:hAnsi="Times New Roman" w:cs="Times New Roman"/>
          <w:color w:val="000000"/>
          <w:sz w:val="24"/>
          <w:szCs w:val="24"/>
        </w:rPr>
        <w:t>Тростенцова</w:t>
      </w:r>
      <w:proofErr w:type="spellEnd"/>
      <w:r w:rsidRPr="00E64BB0">
        <w:rPr>
          <w:rFonts w:ascii="Times New Roman" w:hAnsi="Times New Roman" w:cs="Times New Roman"/>
          <w:color w:val="000000"/>
          <w:sz w:val="24"/>
          <w:szCs w:val="24"/>
        </w:rPr>
        <w:t xml:space="preserve"> Л.А., 2014 г.</w:t>
      </w:r>
    </w:p>
    <w:p w:rsidR="00231793" w:rsidRPr="00E64BB0" w:rsidRDefault="00D16924" w:rsidP="00E64BB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64BB0">
        <w:rPr>
          <w:rStyle w:val="c11"/>
          <w:rFonts w:ascii="Times New Roman" w:eastAsiaTheme="majorEastAsia" w:hAnsi="Times New Roman" w:cs="Times New Roman"/>
          <w:color w:val="000000"/>
          <w:sz w:val="24"/>
          <w:szCs w:val="24"/>
        </w:rPr>
        <w:t>4.</w:t>
      </w:r>
      <w:r w:rsidRPr="00E64BB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31793" w:rsidRPr="00E64BB0">
        <w:rPr>
          <w:rFonts w:ascii="Times New Roman" w:eastAsiaTheme="majorEastAsia" w:hAnsi="Times New Roman" w:cs="Times New Roman"/>
          <w:color w:val="000000"/>
          <w:sz w:val="24"/>
          <w:szCs w:val="24"/>
        </w:rPr>
        <w:t>Федеральные государственные образовательные стандарты [Электронный ресурс]. URL:</w:t>
      </w:r>
      <w:r w:rsidR="00231793" w:rsidRPr="00E64BB0">
        <w:rPr>
          <w:rStyle w:val="c42"/>
          <w:rFonts w:ascii="Times New Roman" w:eastAsiaTheme="majorEastAsia" w:hAnsi="Times New Roman" w:cs="Times New Roman"/>
          <w:color w:val="000000"/>
          <w:sz w:val="24"/>
          <w:szCs w:val="24"/>
        </w:rPr>
        <w:t> </w:t>
      </w:r>
      <w:hyperlink r:id="rId9" w:history="1">
        <w:r w:rsidR="00231793" w:rsidRPr="00E64BB0">
          <w:rPr>
            <w:rStyle w:val="af5"/>
            <w:rFonts w:ascii="Times New Roman" w:eastAsiaTheme="majorEastAsia" w:hAnsi="Times New Roman" w:cs="Times New Roman"/>
            <w:sz w:val="24"/>
            <w:szCs w:val="24"/>
          </w:rPr>
          <w:t>http://fgos.isiorao.ru/</w:t>
        </w:r>
      </w:hyperlink>
    </w:p>
    <w:p w:rsidR="00D16924" w:rsidRDefault="00D16924" w:rsidP="00D1692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645B7C" w:rsidRDefault="00645B7C" w:rsidP="0036196D">
      <w:pPr>
        <w:rPr>
          <w:rFonts w:ascii="Times New Roman" w:hAnsi="Times New Roman" w:cs="Times New Roman"/>
        </w:rPr>
      </w:pPr>
    </w:p>
    <w:p w:rsidR="00317DBC" w:rsidRDefault="00317DBC" w:rsidP="0036196D">
      <w:pPr>
        <w:rPr>
          <w:rFonts w:ascii="Times New Roman" w:hAnsi="Times New Roman" w:cs="Times New Roman"/>
        </w:rPr>
      </w:pPr>
    </w:p>
    <w:p w:rsidR="00317DBC" w:rsidRDefault="00317DBC" w:rsidP="0036196D">
      <w:pPr>
        <w:rPr>
          <w:rFonts w:ascii="Times New Roman" w:hAnsi="Times New Roman" w:cs="Times New Roman"/>
        </w:rPr>
      </w:pPr>
    </w:p>
    <w:p w:rsidR="00317DBC" w:rsidRDefault="00317DBC" w:rsidP="0036196D">
      <w:pPr>
        <w:rPr>
          <w:rFonts w:ascii="Times New Roman" w:hAnsi="Times New Roman" w:cs="Times New Roman"/>
        </w:rPr>
      </w:pPr>
    </w:p>
    <w:p w:rsidR="00317DBC" w:rsidRPr="00317DBC" w:rsidRDefault="00317DBC" w:rsidP="0036196D">
      <w:pPr>
        <w:rPr>
          <w:rFonts w:ascii="Times New Roman" w:hAnsi="Times New Roman" w:cs="Times New Roman"/>
          <w:sz w:val="28"/>
          <w:szCs w:val="28"/>
        </w:rPr>
      </w:pPr>
      <w:r w:rsidRPr="00317DBC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17DBC" w:rsidRPr="00317DBC" w:rsidRDefault="00317DBC" w:rsidP="0036196D">
      <w:pPr>
        <w:rPr>
          <w:rFonts w:ascii="Times New Roman" w:hAnsi="Times New Roman" w:cs="Times New Roman"/>
          <w:sz w:val="28"/>
          <w:szCs w:val="28"/>
        </w:rPr>
      </w:pPr>
      <w:r w:rsidRPr="00317DBC">
        <w:rPr>
          <w:rFonts w:ascii="Times New Roman" w:hAnsi="Times New Roman" w:cs="Times New Roman"/>
          <w:sz w:val="28"/>
          <w:szCs w:val="28"/>
        </w:rPr>
        <w:t>Сравнительная таблица образования деепричастия (глагол и наречие)</w:t>
      </w:r>
    </w:p>
    <w:tbl>
      <w:tblPr>
        <w:tblStyle w:val="af6"/>
        <w:tblW w:w="0" w:type="auto"/>
        <w:tblLayout w:type="fixed"/>
        <w:tblLook w:val="04A0"/>
      </w:tblPr>
      <w:tblGrid>
        <w:gridCol w:w="2297"/>
        <w:gridCol w:w="2297"/>
      </w:tblGrid>
      <w:tr w:rsidR="00317DBC" w:rsidRPr="00317DBC" w:rsidTr="00477A30">
        <w:tc>
          <w:tcPr>
            <w:tcW w:w="4594" w:type="dxa"/>
            <w:gridSpan w:val="2"/>
          </w:tcPr>
          <w:p w:rsidR="00317DBC" w:rsidRPr="00317DBC" w:rsidRDefault="00317DBC" w:rsidP="00477A30">
            <w:pPr>
              <w:tabs>
                <w:tab w:val="left" w:pos="162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BC">
              <w:rPr>
                <w:rFonts w:ascii="Times New Roman" w:hAnsi="Times New Roman" w:cs="Times New Roman"/>
                <w:sz w:val="28"/>
                <w:szCs w:val="28"/>
              </w:rPr>
              <w:t>Грамматические признаки деепричастия</w:t>
            </w:r>
          </w:p>
        </w:tc>
      </w:tr>
      <w:tr w:rsidR="00317DBC" w:rsidRPr="00317DBC" w:rsidTr="00477A30">
        <w:tc>
          <w:tcPr>
            <w:tcW w:w="2297" w:type="dxa"/>
          </w:tcPr>
          <w:p w:rsidR="00317DBC" w:rsidRPr="00317DBC" w:rsidRDefault="00317DBC" w:rsidP="00477A30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317DBC" w:rsidRPr="00317DBC" w:rsidRDefault="00317DBC" w:rsidP="00477A30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7DBC" w:rsidRPr="00317DBC" w:rsidTr="00477A30">
        <w:tc>
          <w:tcPr>
            <w:tcW w:w="2297" w:type="dxa"/>
          </w:tcPr>
          <w:p w:rsidR="00317DBC" w:rsidRPr="00317DBC" w:rsidRDefault="00317DBC" w:rsidP="00477A30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  <w:vMerge w:val="restart"/>
            <w:shd w:val="clear" w:color="auto" w:fill="FFFFFF" w:themeFill="background1"/>
          </w:tcPr>
          <w:p w:rsidR="00317DBC" w:rsidRPr="00317DBC" w:rsidRDefault="00317DBC" w:rsidP="00477A30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17DBC" w:rsidRPr="00317DBC" w:rsidTr="00477A30">
        <w:tc>
          <w:tcPr>
            <w:tcW w:w="2297" w:type="dxa"/>
          </w:tcPr>
          <w:p w:rsidR="00317DBC" w:rsidRPr="00317DBC" w:rsidRDefault="00317DBC" w:rsidP="00477A30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  <w:vMerge/>
            <w:shd w:val="clear" w:color="auto" w:fill="FFFFFF" w:themeFill="background1"/>
          </w:tcPr>
          <w:p w:rsidR="00317DBC" w:rsidRPr="00317DBC" w:rsidRDefault="00317DBC" w:rsidP="00477A30">
            <w:pPr>
              <w:tabs>
                <w:tab w:val="left" w:pos="1620"/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17DBC" w:rsidRPr="00317DBC" w:rsidRDefault="00317DBC" w:rsidP="0036196D">
      <w:pPr>
        <w:rPr>
          <w:rFonts w:ascii="Times New Roman" w:hAnsi="Times New Roman" w:cs="Times New Roman"/>
          <w:sz w:val="28"/>
          <w:szCs w:val="28"/>
        </w:rPr>
      </w:pPr>
    </w:p>
    <w:p w:rsidR="00645B7C" w:rsidRDefault="00317DBC" w:rsidP="0036196D">
      <w:pPr>
        <w:rPr>
          <w:rFonts w:ascii="Times New Roman" w:hAnsi="Times New Roman" w:cs="Times New Roman"/>
          <w:sz w:val="28"/>
          <w:szCs w:val="28"/>
        </w:rPr>
      </w:pPr>
      <w:r w:rsidRPr="00317DBC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317DBC" w:rsidRDefault="00317DBC" w:rsidP="003619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Карточки для </w:t>
      </w:r>
      <w:r w:rsidR="00F117C1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</w:p>
    <w:p w:rsidR="00F117C1" w:rsidRPr="00F74101" w:rsidRDefault="00F117C1" w:rsidP="00F117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4101">
        <w:rPr>
          <w:rFonts w:ascii="Times New Roman" w:hAnsi="Times New Roman" w:cs="Times New Roman"/>
          <w:b/>
          <w:sz w:val="24"/>
          <w:szCs w:val="24"/>
        </w:rPr>
        <w:t>1. Разделить слова на 2 столбика: деепричастия и другие части речи.</w:t>
      </w:r>
    </w:p>
    <w:p w:rsidR="00F117C1" w:rsidRDefault="00F117C1" w:rsidP="00F117C1">
      <w:pPr>
        <w:spacing w:after="0"/>
        <w:ind w:firstLine="425"/>
        <w:rPr>
          <w:rFonts w:ascii="Times New Roman" w:hAnsi="Times New Roman" w:cs="Times New Roman"/>
          <w:sz w:val="24"/>
          <w:szCs w:val="24"/>
        </w:rPr>
      </w:pPr>
      <w:r w:rsidRPr="003C1B97">
        <w:rPr>
          <w:rFonts w:ascii="Times New Roman" w:hAnsi="Times New Roman" w:cs="Times New Roman"/>
          <w:sz w:val="24"/>
          <w:szCs w:val="24"/>
        </w:rPr>
        <w:t>Построив шалаш, залаяв на прохожих, посеяв рожь, ус</w:t>
      </w:r>
      <w:r>
        <w:rPr>
          <w:rFonts w:ascii="Times New Roman" w:hAnsi="Times New Roman" w:cs="Times New Roman"/>
          <w:sz w:val="24"/>
          <w:szCs w:val="24"/>
        </w:rPr>
        <w:t xml:space="preserve">лышав шепот, </w:t>
      </w:r>
      <w:r w:rsidRPr="003C1B97">
        <w:rPr>
          <w:rFonts w:ascii="Times New Roman" w:hAnsi="Times New Roman" w:cs="Times New Roman"/>
          <w:sz w:val="24"/>
          <w:szCs w:val="24"/>
        </w:rPr>
        <w:t xml:space="preserve">убегая от собаки, </w:t>
      </w:r>
      <w:r>
        <w:rPr>
          <w:rFonts w:ascii="Times New Roman" w:hAnsi="Times New Roman" w:cs="Times New Roman"/>
          <w:sz w:val="24"/>
          <w:szCs w:val="24"/>
        </w:rPr>
        <w:t xml:space="preserve">приготовив уроки, почуявши запах. </w:t>
      </w:r>
    </w:p>
    <w:p w:rsidR="00F117C1" w:rsidRDefault="00F117C1" w:rsidP="00F117C1">
      <w:pPr>
        <w:spacing w:after="0"/>
        <w:ind w:firstLine="425"/>
        <w:rPr>
          <w:rFonts w:ascii="Times New Roman" w:hAnsi="Times New Roman" w:cs="Times New Roman"/>
          <w:sz w:val="24"/>
          <w:szCs w:val="24"/>
        </w:rPr>
      </w:pPr>
    </w:p>
    <w:p w:rsidR="00F117C1" w:rsidRPr="00F74101" w:rsidRDefault="00F117C1" w:rsidP="00F117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4101">
        <w:rPr>
          <w:rFonts w:ascii="Times New Roman" w:hAnsi="Times New Roman" w:cs="Times New Roman"/>
          <w:b/>
          <w:sz w:val="24"/>
          <w:szCs w:val="24"/>
        </w:rPr>
        <w:t>2.Найти и подчеркнуть деепричастия как члены предложения</w:t>
      </w:r>
      <w:proofErr w:type="gramStart"/>
      <w:r w:rsidRPr="00F7410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одчеркнуть в карточке)</w:t>
      </w:r>
    </w:p>
    <w:p w:rsidR="00F117C1" w:rsidRPr="00F74101" w:rsidRDefault="00F117C1" w:rsidP="00F117C1">
      <w:pPr>
        <w:spacing w:after="0"/>
        <w:ind w:firstLine="425"/>
        <w:rPr>
          <w:rFonts w:ascii="Times New Roman" w:hAnsi="Times New Roman" w:cs="Times New Roman"/>
          <w:sz w:val="24"/>
          <w:szCs w:val="24"/>
        </w:rPr>
      </w:pPr>
      <w:r w:rsidRPr="003C1B97">
        <w:rPr>
          <w:rFonts w:ascii="Times New Roman" w:hAnsi="Times New Roman" w:cs="Times New Roman"/>
          <w:sz w:val="24"/>
          <w:szCs w:val="24"/>
        </w:rPr>
        <w:t>Изогнув длинные шеи, лебеди близко плавали вокруг островка. Я, забыв о ружье, любовался невиданным зрелищем, напоминавшим мне дивные пушкинские сказки. Не замечая м</w:t>
      </w:r>
      <w:r>
        <w:rPr>
          <w:rFonts w:ascii="Times New Roman" w:hAnsi="Times New Roman" w:cs="Times New Roman"/>
          <w:sz w:val="24"/>
          <w:szCs w:val="24"/>
        </w:rPr>
        <w:t>еня, лебеди плавали, купались</w:t>
      </w:r>
      <w:r w:rsidRPr="003C1B97">
        <w:rPr>
          <w:rFonts w:ascii="Times New Roman" w:hAnsi="Times New Roman" w:cs="Times New Roman"/>
          <w:sz w:val="24"/>
          <w:szCs w:val="24"/>
        </w:rPr>
        <w:t>. Потом по какому-то знаку, шумя крыльями, брызгая водою, лебеди вдруг стали подниматься и, собравшись в стаю, потянулись дальше на север.</w:t>
      </w:r>
    </w:p>
    <w:p w:rsidR="00F117C1" w:rsidRDefault="00F117C1" w:rsidP="0036196D">
      <w:pPr>
        <w:rPr>
          <w:rFonts w:ascii="Times New Roman" w:hAnsi="Times New Roman" w:cs="Times New Roman"/>
          <w:sz w:val="28"/>
          <w:szCs w:val="28"/>
        </w:rPr>
      </w:pPr>
    </w:p>
    <w:p w:rsidR="00F117C1" w:rsidRDefault="00F117C1" w:rsidP="0036196D">
      <w:pPr>
        <w:rPr>
          <w:rFonts w:ascii="Times New Roman" w:hAnsi="Times New Roman" w:cs="Times New Roman"/>
          <w:sz w:val="28"/>
          <w:szCs w:val="28"/>
        </w:rPr>
      </w:pPr>
    </w:p>
    <w:p w:rsidR="00317DBC" w:rsidRPr="00317DBC" w:rsidRDefault="00317DBC" w:rsidP="0036196D">
      <w:pPr>
        <w:rPr>
          <w:rFonts w:ascii="Times New Roman" w:hAnsi="Times New Roman" w:cs="Times New Roman"/>
          <w:sz w:val="28"/>
          <w:szCs w:val="28"/>
        </w:rPr>
      </w:pPr>
    </w:p>
    <w:p w:rsidR="00645B7C" w:rsidRDefault="00645B7C" w:rsidP="0036196D">
      <w:pPr>
        <w:rPr>
          <w:rFonts w:ascii="Times New Roman" w:hAnsi="Times New Roman" w:cs="Times New Roman"/>
        </w:rPr>
      </w:pPr>
    </w:p>
    <w:p w:rsidR="0036196D" w:rsidRDefault="0036196D" w:rsidP="0036196D">
      <w:pPr>
        <w:rPr>
          <w:rFonts w:ascii="Times New Roman" w:hAnsi="Times New Roman" w:cs="Times New Roman"/>
        </w:rPr>
      </w:pPr>
    </w:p>
    <w:sectPr w:rsidR="0036196D" w:rsidSect="00F065AF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SchoolBookC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770"/>
    <w:multiLevelType w:val="hybridMultilevel"/>
    <w:tmpl w:val="697C42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511B0"/>
    <w:multiLevelType w:val="multilevel"/>
    <w:tmpl w:val="8EE0B4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F9725E"/>
    <w:multiLevelType w:val="hybridMultilevel"/>
    <w:tmpl w:val="F8406D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965AC"/>
    <w:multiLevelType w:val="multilevel"/>
    <w:tmpl w:val="9522C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BE5BE3"/>
    <w:multiLevelType w:val="multilevel"/>
    <w:tmpl w:val="084C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5F3CEF"/>
    <w:multiLevelType w:val="hybridMultilevel"/>
    <w:tmpl w:val="C91CD2F2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>
    <w:nsid w:val="586437F2"/>
    <w:multiLevelType w:val="hybridMultilevel"/>
    <w:tmpl w:val="548C05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2493B"/>
    <w:multiLevelType w:val="hybridMultilevel"/>
    <w:tmpl w:val="AF002346"/>
    <w:lvl w:ilvl="0" w:tplc="7E0E4508">
      <w:start w:val="1"/>
      <w:numFmt w:val="decimal"/>
      <w:lvlText w:val="%1."/>
      <w:lvlJc w:val="left"/>
      <w:pPr>
        <w:ind w:left="706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>
      <w:start w:val="1"/>
      <w:numFmt w:val="lowerRoman"/>
      <w:lvlText w:val="%3."/>
      <w:lvlJc w:val="right"/>
      <w:pPr>
        <w:ind w:left="2146" w:hanging="180"/>
      </w:pPr>
    </w:lvl>
    <w:lvl w:ilvl="3" w:tplc="0419000F">
      <w:start w:val="1"/>
      <w:numFmt w:val="decimal"/>
      <w:lvlText w:val="%4."/>
      <w:lvlJc w:val="left"/>
      <w:pPr>
        <w:ind w:left="2866" w:hanging="360"/>
      </w:pPr>
    </w:lvl>
    <w:lvl w:ilvl="4" w:tplc="04190019">
      <w:start w:val="1"/>
      <w:numFmt w:val="lowerLetter"/>
      <w:lvlText w:val="%5."/>
      <w:lvlJc w:val="left"/>
      <w:pPr>
        <w:ind w:left="3586" w:hanging="360"/>
      </w:pPr>
    </w:lvl>
    <w:lvl w:ilvl="5" w:tplc="0419001B">
      <w:start w:val="1"/>
      <w:numFmt w:val="lowerRoman"/>
      <w:lvlText w:val="%6."/>
      <w:lvlJc w:val="right"/>
      <w:pPr>
        <w:ind w:left="4306" w:hanging="180"/>
      </w:pPr>
    </w:lvl>
    <w:lvl w:ilvl="6" w:tplc="0419000F">
      <w:start w:val="1"/>
      <w:numFmt w:val="decimal"/>
      <w:lvlText w:val="%7."/>
      <w:lvlJc w:val="left"/>
      <w:pPr>
        <w:ind w:left="5026" w:hanging="360"/>
      </w:pPr>
    </w:lvl>
    <w:lvl w:ilvl="7" w:tplc="04190019">
      <w:start w:val="1"/>
      <w:numFmt w:val="lowerLetter"/>
      <w:lvlText w:val="%8."/>
      <w:lvlJc w:val="left"/>
      <w:pPr>
        <w:ind w:left="5746" w:hanging="360"/>
      </w:pPr>
    </w:lvl>
    <w:lvl w:ilvl="8" w:tplc="0419001B">
      <w:start w:val="1"/>
      <w:numFmt w:val="lowerRoman"/>
      <w:lvlText w:val="%9."/>
      <w:lvlJc w:val="right"/>
      <w:pPr>
        <w:ind w:left="6466" w:hanging="180"/>
      </w:pPr>
    </w:lvl>
  </w:abstractNum>
  <w:abstractNum w:abstractNumId="8">
    <w:nsid w:val="60735AB9"/>
    <w:multiLevelType w:val="hybridMultilevel"/>
    <w:tmpl w:val="855827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86783"/>
    <w:multiLevelType w:val="multilevel"/>
    <w:tmpl w:val="D79C3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BB7320"/>
    <w:multiLevelType w:val="multilevel"/>
    <w:tmpl w:val="C144E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1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3ECB"/>
    <w:rsid w:val="00002FEB"/>
    <w:rsid w:val="00014B5F"/>
    <w:rsid w:val="00081557"/>
    <w:rsid w:val="00093349"/>
    <w:rsid w:val="000945F4"/>
    <w:rsid w:val="000A0700"/>
    <w:rsid w:val="000D13B0"/>
    <w:rsid w:val="000F41F9"/>
    <w:rsid w:val="00102612"/>
    <w:rsid w:val="00156B35"/>
    <w:rsid w:val="00171739"/>
    <w:rsid w:val="00186243"/>
    <w:rsid w:val="001A791C"/>
    <w:rsid w:val="001D68C3"/>
    <w:rsid w:val="002056DE"/>
    <w:rsid w:val="00207C84"/>
    <w:rsid w:val="00231793"/>
    <w:rsid w:val="00294776"/>
    <w:rsid w:val="002C362B"/>
    <w:rsid w:val="002C5CC0"/>
    <w:rsid w:val="002D2C0A"/>
    <w:rsid w:val="002F2CFF"/>
    <w:rsid w:val="00317DBC"/>
    <w:rsid w:val="0033182C"/>
    <w:rsid w:val="0036196D"/>
    <w:rsid w:val="00375918"/>
    <w:rsid w:val="00385D7C"/>
    <w:rsid w:val="0039512C"/>
    <w:rsid w:val="003A2E66"/>
    <w:rsid w:val="003C1B97"/>
    <w:rsid w:val="003D0F47"/>
    <w:rsid w:val="00415B2B"/>
    <w:rsid w:val="004304DB"/>
    <w:rsid w:val="00454360"/>
    <w:rsid w:val="00461D9E"/>
    <w:rsid w:val="00485D70"/>
    <w:rsid w:val="00486D52"/>
    <w:rsid w:val="004A1C3D"/>
    <w:rsid w:val="004A48EB"/>
    <w:rsid w:val="004F7AF3"/>
    <w:rsid w:val="00520CF8"/>
    <w:rsid w:val="00531634"/>
    <w:rsid w:val="005334C4"/>
    <w:rsid w:val="00591465"/>
    <w:rsid w:val="005A50E0"/>
    <w:rsid w:val="005B01B5"/>
    <w:rsid w:val="00637778"/>
    <w:rsid w:val="00645B7C"/>
    <w:rsid w:val="00653C35"/>
    <w:rsid w:val="00666EC3"/>
    <w:rsid w:val="006A7A88"/>
    <w:rsid w:val="00727F7A"/>
    <w:rsid w:val="00742AF3"/>
    <w:rsid w:val="00743FC6"/>
    <w:rsid w:val="00834619"/>
    <w:rsid w:val="00854736"/>
    <w:rsid w:val="00892FEB"/>
    <w:rsid w:val="008B47AA"/>
    <w:rsid w:val="008B5A15"/>
    <w:rsid w:val="008D499C"/>
    <w:rsid w:val="008E0806"/>
    <w:rsid w:val="008E59F6"/>
    <w:rsid w:val="00913F31"/>
    <w:rsid w:val="00957B97"/>
    <w:rsid w:val="009775BC"/>
    <w:rsid w:val="009D2648"/>
    <w:rsid w:val="00A369AF"/>
    <w:rsid w:val="00A7790F"/>
    <w:rsid w:val="00AF3ECB"/>
    <w:rsid w:val="00B34139"/>
    <w:rsid w:val="00B91419"/>
    <w:rsid w:val="00BD665F"/>
    <w:rsid w:val="00BE1F9D"/>
    <w:rsid w:val="00BE241D"/>
    <w:rsid w:val="00BF2389"/>
    <w:rsid w:val="00C02109"/>
    <w:rsid w:val="00C32647"/>
    <w:rsid w:val="00C55738"/>
    <w:rsid w:val="00C61385"/>
    <w:rsid w:val="00C6189F"/>
    <w:rsid w:val="00C9215A"/>
    <w:rsid w:val="00CA534E"/>
    <w:rsid w:val="00CB78EF"/>
    <w:rsid w:val="00CD4478"/>
    <w:rsid w:val="00D05860"/>
    <w:rsid w:val="00D16924"/>
    <w:rsid w:val="00D911EF"/>
    <w:rsid w:val="00DA6A98"/>
    <w:rsid w:val="00DA6B7C"/>
    <w:rsid w:val="00DE1C3E"/>
    <w:rsid w:val="00E31A96"/>
    <w:rsid w:val="00E338B7"/>
    <w:rsid w:val="00E4456A"/>
    <w:rsid w:val="00E64BB0"/>
    <w:rsid w:val="00E96A51"/>
    <w:rsid w:val="00F065AF"/>
    <w:rsid w:val="00F10682"/>
    <w:rsid w:val="00F117C1"/>
    <w:rsid w:val="00F34049"/>
    <w:rsid w:val="00F74101"/>
    <w:rsid w:val="00F914D0"/>
    <w:rsid w:val="00FB6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CB"/>
    <w:pPr>
      <w:spacing w:after="200" w:line="276" w:lineRule="auto"/>
      <w:jc w:val="left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056DE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056DE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56DE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2056DE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56DE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56DE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56DE"/>
    <w:pPr>
      <w:keepNext/>
      <w:keepLines/>
      <w:spacing w:before="120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56DE"/>
    <w:pPr>
      <w:keepNext/>
      <w:keepLines/>
      <w:spacing w:before="120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56DE"/>
    <w:pPr>
      <w:keepNext/>
      <w:keepLines/>
      <w:spacing w:before="120"/>
      <w:outlineLvl w:val="8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56DE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056D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056DE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2056DE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056DE"/>
    <w:rPr>
      <w:rFonts w:asciiTheme="majorHAnsi" w:eastAsiaTheme="majorEastAsia" w:hAnsiTheme="majorHAnsi" w:cstheme="majorBidi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2056D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2056DE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056DE"/>
    <w:rPr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rsid w:val="002056DE"/>
    <w:rPr>
      <w:i/>
      <w:iCs/>
    </w:rPr>
  </w:style>
  <w:style w:type="paragraph" w:styleId="a3">
    <w:name w:val="caption"/>
    <w:basedOn w:val="a"/>
    <w:next w:val="a"/>
    <w:uiPriority w:val="35"/>
    <w:semiHidden/>
    <w:unhideWhenUsed/>
    <w:qFormat/>
    <w:rsid w:val="002056D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056DE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056DE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056DE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056DE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2056DE"/>
    <w:rPr>
      <w:b/>
      <w:bCs/>
      <w:color w:val="auto"/>
    </w:rPr>
  </w:style>
  <w:style w:type="character" w:styleId="a9">
    <w:name w:val="Emphasis"/>
    <w:basedOn w:val="a0"/>
    <w:uiPriority w:val="20"/>
    <w:qFormat/>
    <w:rsid w:val="002056DE"/>
    <w:rPr>
      <w:i/>
      <w:iCs/>
      <w:color w:val="auto"/>
    </w:rPr>
  </w:style>
  <w:style w:type="paragraph" w:styleId="aa">
    <w:name w:val="No Spacing"/>
    <w:uiPriority w:val="1"/>
    <w:qFormat/>
    <w:rsid w:val="002056DE"/>
  </w:style>
  <w:style w:type="paragraph" w:styleId="ab">
    <w:name w:val="List Paragraph"/>
    <w:basedOn w:val="a"/>
    <w:uiPriority w:val="34"/>
    <w:qFormat/>
    <w:rsid w:val="002056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056DE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056DE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056DE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ad">
    <w:name w:val="Выделенная цитата Знак"/>
    <w:basedOn w:val="a0"/>
    <w:link w:val="ac"/>
    <w:uiPriority w:val="30"/>
    <w:rsid w:val="002056DE"/>
    <w:rPr>
      <w:rFonts w:asciiTheme="majorHAnsi" w:eastAsiaTheme="majorEastAsia" w:hAnsiTheme="majorHAnsi" w:cstheme="majorBidi"/>
      <w:sz w:val="26"/>
      <w:szCs w:val="26"/>
    </w:rPr>
  </w:style>
  <w:style w:type="character" w:styleId="ae">
    <w:name w:val="Subtle Emphasis"/>
    <w:basedOn w:val="a0"/>
    <w:uiPriority w:val="19"/>
    <w:qFormat/>
    <w:rsid w:val="002056DE"/>
    <w:rPr>
      <w:i/>
      <w:iCs/>
      <w:color w:val="auto"/>
    </w:rPr>
  </w:style>
  <w:style w:type="character" w:styleId="af">
    <w:name w:val="Intense Emphasis"/>
    <w:basedOn w:val="a0"/>
    <w:uiPriority w:val="21"/>
    <w:qFormat/>
    <w:rsid w:val="002056DE"/>
    <w:rPr>
      <w:b/>
      <w:bCs/>
      <w:i/>
      <w:iCs/>
      <w:color w:val="auto"/>
    </w:rPr>
  </w:style>
  <w:style w:type="character" w:styleId="af0">
    <w:name w:val="Subtle Reference"/>
    <w:basedOn w:val="a0"/>
    <w:uiPriority w:val="31"/>
    <w:qFormat/>
    <w:rsid w:val="002056DE"/>
    <w:rPr>
      <w:smallCaps/>
      <w:color w:val="auto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2056DE"/>
    <w:rPr>
      <w:b/>
      <w:bCs/>
      <w:smallCaps/>
      <w:color w:val="auto"/>
      <w:u w:val="single"/>
    </w:rPr>
  </w:style>
  <w:style w:type="character" w:styleId="af2">
    <w:name w:val="Book Title"/>
    <w:basedOn w:val="a0"/>
    <w:uiPriority w:val="33"/>
    <w:qFormat/>
    <w:rsid w:val="002056DE"/>
    <w:rPr>
      <w:b/>
      <w:bCs/>
      <w:smallCaps/>
      <w:color w:val="auto"/>
    </w:rPr>
  </w:style>
  <w:style w:type="paragraph" w:styleId="af3">
    <w:name w:val="TOC Heading"/>
    <w:basedOn w:val="1"/>
    <w:next w:val="a"/>
    <w:uiPriority w:val="39"/>
    <w:semiHidden/>
    <w:unhideWhenUsed/>
    <w:qFormat/>
    <w:rsid w:val="002056DE"/>
    <w:pPr>
      <w:outlineLvl w:val="9"/>
    </w:pPr>
  </w:style>
  <w:style w:type="paragraph" w:styleId="af4">
    <w:name w:val="Normal (Web)"/>
    <w:basedOn w:val="a"/>
    <w:uiPriority w:val="99"/>
    <w:unhideWhenUsed/>
    <w:rsid w:val="00AF3EC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texturok">
    <w:name w:val="text_urok"/>
    <w:basedOn w:val="a"/>
    <w:uiPriority w:val="99"/>
    <w:rsid w:val="00AF3ECB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hAnsi="SchoolBookC" w:cs="SchoolBookC"/>
      <w:color w:val="000000"/>
    </w:rPr>
  </w:style>
  <w:style w:type="paragraph" w:customStyle="1" w:styleId="xod">
    <w:name w:val="xod"/>
    <w:basedOn w:val="a"/>
    <w:uiPriority w:val="99"/>
    <w:rsid w:val="00AF3ECB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hAnsi="JournalSansC" w:cs="JournalSansC"/>
      <w:color w:val="000000"/>
    </w:rPr>
  </w:style>
  <w:style w:type="paragraph" w:customStyle="1" w:styleId="rim">
    <w:name w:val="rim"/>
    <w:basedOn w:val="a"/>
    <w:uiPriority w:val="99"/>
    <w:rsid w:val="00AF3ECB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hAnsi="SchoolBookC" w:cs="SchoolBookC"/>
      <w:b/>
      <w:bCs/>
      <w:color w:val="000000"/>
    </w:rPr>
  </w:style>
  <w:style w:type="paragraph" w:customStyle="1" w:styleId="Default">
    <w:name w:val="Default"/>
    <w:uiPriority w:val="99"/>
    <w:rsid w:val="00AF3ECB"/>
    <w:pPr>
      <w:widowControl w:val="0"/>
      <w:autoSpaceDE w:val="0"/>
      <w:autoSpaceDN w:val="0"/>
      <w:adjustRightInd w:val="0"/>
      <w:spacing w:after="0"/>
      <w:jc w:val="left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F3ECB"/>
    <w:rPr>
      <w:color w:val="0563C1" w:themeColor="hyperlink"/>
      <w:u w:val="single"/>
    </w:rPr>
  </w:style>
  <w:style w:type="paragraph" w:customStyle="1" w:styleId="url">
    <w:name w:val="url"/>
    <w:basedOn w:val="a"/>
    <w:next w:val="a"/>
    <w:rsid w:val="00AF3ECB"/>
    <w:pPr>
      <w:suppressAutoHyphens/>
      <w:spacing w:after="0" w:line="240" w:lineRule="auto"/>
    </w:pPr>
    <w:rPr>
      <w:rFonts w:ascii="Times New Roman" w:hAnsi="Times New Roman" w:cs="Times New Roman"/>
      <w:color w:val="0000FF"/>
      <w:sz w:val="24"/>
      <w:szCs w:val="24"/>
      <w:lang w:eastAsia="ar-SA"/>
    </w:rPr>
  </w:style>
  <w:style w:type="table" w:styleId="af6">
    <w:name w:val="Table Grid"/>
    <w:basedOn w:val="a1"/>
    <w:uiPriority w:val="39"/>
    <w:rsid w:val="008E0806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unhideWhenUsed/>
    <w:rsid w:val="008B5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B5A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D169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16924"/>
  </w:style>
  <w:style w:type="character" w:customStyle="1" w:styleId="c11">
    <w:name w:val="c11"/>
    <w:basedOn w:val="a0"/>
    <w:rsid w:val="00D16924"/>
  </w:style>
  <w:style w:type="character" w:customStyle="1" w:styleId="c42">
    <w:name w:val="c42"/>
    <w:basedOn w:val="a0"/>
    <w:rsid w:val="00231793"/>
  </w:style>
  <w:style w:type="character" w:customStyle="1" w:styleId="c1">
    <w:name w:val="c1"/>
    <w:basedOn w:val="a0"/>
    <w:rsid w:val="002317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go.11klasov.net/16014-russkij-jazyk-7-klass-v-2-h-chastjah-ladyzhenskaja-ta-baranov-mt-i-d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505/main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roki.ne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fgos.isiorao.ru%2F&amp;sa=D&amp;sntz=1&amp;usg=AFQjCNE8cyk9o6yfDReFRj3LuPFvO-NC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ороздки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/>
          </a:solidFill>
          <a:prstDash val="solid"/>
        </a:ln>
        <a:ln w="58420" cap="flat" cmpd="thickThin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27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31750" h="63500" prst="riblet"/>
          </a:sp3d>
        </a:effectStyle>
        <a:effectStyle>
          <a:effectLst>
            <a:outerShdw blurRad="50800" dist="38100" dir="27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57150" h="114300" prst="ribl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10</Pages>
  <Words>2820</Words>
  <Characters>16078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</Company>
  <LinksUpToDate>false</LinksUpToDate>
  <CharactersWithSpaces>18861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39</cp:revision>
  <dcterms:created xsi:type="dcterms:W3CDTF">2018-09-27T17:01:00Z</dcterms:created>
  <dcterms:modified xsi:type="dcterms:W3CDTF">2025-12-21T09:56:00Z</dcterms:modified>
</cp:coreProperties>
</file>